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69FA8" w14:textId="77777777" w:rsidR="000A3686" w:rsidRPr="005A6A3A" w:rsidRDefault="000A3686" w:rsidP="00FE5B8D">
      <w:pPr>
        <w:spacing w:line="280" w:lineRule="exact"/>
        <w:ind w:right="15"/>
        <w:jc w:val="center"/>
        <w:rPr>
          <w:rFonts w:ascii="Arial" w:hAnsi="Arial" w:cs="Arial"/>
          <w:b/>
          <w:sz w:val="24"/>
          <w:szCs w:val="24"/>
        </w:rPr>
      </w:pPr>
    </w:p>
    <w:p w14:paraId="01B7678F" w14:textId="77777777" w:rsidR="00DD0CE8" w:rsidRPr="005A6A3A" w:rsidRDefault="00DD0CE8" w:rsidP="000A3686">
      <w:pPr>
        <w:spacing w:line="280" w:lineRule="exact"/>
        <w:jc w:val="center"/>
        <w:rPr>
          <w:rFonts w:ascii="Arial" w:hAnsi="Arial" w:cs="Arial"/>
          <w:b/>
          <w:sz w:val="24"/>
          <w:szCs w:val="24"/>
        </w:rPr>
      </w:pPr>
    </w:p>
    <w:p w14:paraId="08597136" w14:textId="7341B9CF" w:rsidR="00F13F15" w:rsidRPr="005A6A3A" w:rsidRDefault="00F13F15">
      <w:pPr>
        <w:pStyle w:val="BodyText"/>
        <w:spacing w:before="24"/>
        <w:rPr>
          <w:rFonts w:ascii="Arial" w:hAnsi="Arial" w:cs="Arial"/>
          <w:b/>
          <w:sz w:val="24"/>
          <w:szCs w:val="24"/>
        </w:rPr>
      </w:pPr>
    </w:p>
    <w:p w14:paraId="3D320DEC" w14:textId="77777777" w:rsidR="008B7B39" w:rsidRDefault="008B7B39" w:rsidP="008B7B39">
      <w:pPr>
        <w:rPr>
          <w:rFonts w:ascii="Arial" w:hAnsi="Arial" w:cs="Arial"/>
          <w:sz w:val="24"/>
          <w:szCs w:val="24"/>
        </w:rPr>
        <w:sectPr w:rsidR="008B7B39" w:rsidSect="003E121C">
          <w:headerReference w:type="default" r:id="rId7"/>
          <w:footerReference w:type="even" r:id="rId8"/>
          <w:footerReference w:type="default" r:id="rId9"/>
          <w:type w:val="continuous"/>
          <w:pgSz w:w="11910" w:h="16840"/>
          <w:pgMar w:top="1380" w:right="540" w:bottom="1040" w:left="440" w:header="443" w:footer="232" w:gutter="0"/>
          <w:cols w:num="4" w:space="720" w:equalWidth="0">
            <w:col w:w="2787" w:space="79"/>
            <w:col w:w="820" w:space="75"/>
            <w:col w:w="4179" w:space="248"/>
            <w:col w:w="2742"/>
          </w:cols>
        </w:sectPr>
      </w:pPr>
    </w:p>
    <w:p w14:paraId="6F11DA10" w14:textId="49EF4279" w:rsidR="008B7B39" w:rsidRPr="00FB226E" w:rsidRDefault="00FB226E" w:rsidP="008B7B39">
      <w:pPr>
        <w:rPr>
          <w:rFonts w:ascii="Arial" w:hAnsi="Arial" w:cs="Arial"/>
          <w:sz w:val="24"/>
          <w:szCs w:val="24"/>
        </w:rPr>
      </w:pPr>
      <w:r w:rsidRPr="00FB226E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08B1835" wp14:editId="5849BBB0">
                <wp:simplePos x="0" y="0"/>
                <wp:positionH relativeFrom="column">
                  <wp:posOffset>4572000</wp:posOffset>
                </wp:positionH>
                <wp:positionV relativeFrom="paragraph">
                  <wp:posOffset>231006</wp:posOffset>
                </wp:positionV>
                <wp:extent cx="2184400" cy="0"/>
                <wp:effectExtent l="0" t="12700" r="12700" b="12700"/>
                <wp:wrapNone/>
                <wp:docPr id="935870309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44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1CB091" id="Straight Connector 13" o:spid="_x0000_s1026" style="position:absolute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in,18.2pt" to="532pt,18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" strokecolor="black [3213]" strokeweight="1.5pt"/>
            </w:pict>
          </mc:Fallback>
        </mc:AlternateContent>
      </w:r>
      <w:r w:rsidR="005A6A3A" w:rsidRPr="00FB226E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37A7AB3" wp14:editId="7C81DF35">
                <wp:simplePos x="0" y="0"/>
                <wp:positionH relativeFrom="column">
                  <wp:posOffset>838200</wp:posOffset>
                </wp:positionH>
                <wp:positionV relativeFrom="paragraph">
                  <wp:posOffset>133350</wp:posOffset>
                </wp:positionV>
                <wp:extent cx="2184400" cy="0"/>
                <wp:effectExtent l="0" t="12700" r="12700" b="12700"/>
                <wp:wrapNone/>
                <wp:docPr id="1843463398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44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EE60B" id="Straight Connector 13" o:spid="_x0000_s1026" style="position:absolute;z-index:25167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6pt,10.5pt" to="238pt,1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" strokecolor="black [3213]" strokeweight="1.5pt"/>
            </w:pict>
          </mc:Fallback>
        </mc:AlternateContent>
      </w:r>
      <w:r w:rsidR="00B02AE1" w:rsidRPr="00FB226E">
        <w:rPr>
          <w:rFonts w:ascii="Arial" w:hAnsi="Arial" w:cs="Arial"/>
          <w:sz w:val="24"/>
          <w:szCs w:val="24"/>
        </w:rPr>
        <w:t>Candidate:</w:t>
      </w:r>
      <w:r w:rsidR="008B7B39" w:rsidRPr="00FB226E">
        <w:rPr>
          <w:rFonts w:ascii="Arial" w:hAnsi="Arial" w:cs="Arial"/>
          <w:sz w:val="24"/>
          <w:szCs w:val="24"/>
        </w:rPr>
        <w:tab/>
      </w:r>
      <w:r w:rsidRPr="00FB226E">
        <w:rPr>
          <w:rFonts w:ascii="Arial" w:hAnsi="Arial" w:cs="Arial"/>
          <w:sz w:val="24"/>
          <w:szCs w:val="24"/>
        </w:rPr>
        <w:tab/>
      </w:r>
      <w:r w:rsidRPr="00FB226E">
        <w:rPr>
          <w:rFonts w:ascii="Arial" w:hAnsi="Arial" w:cs="Arial"/>
          <w:sz w:val="24"/>
          <w:szCs w:val="24"/>
        </w:rPr>
        <w:tab/>
      </w:r>
      <w:r w:rsidRPr="00FB226E">
        <w:rPr>
          <w:rFonts w:ascii="Arial" w:hAnsi="Arial" w:cs="Arial"/>
          <w:sz w:val="24"/>
          <w:szCs w:val="24"/>
        </w:rPr>
        <w:tab/>
      </w:r>
      <w:r w:rsidRPr="00FB226E">
        <w:rPr>
          <w:rFonts w:ascii="Arial" w:hAnsi="Arial" w:cs="Arial"/>
          <w:sz w:val="24"/>
          <w:szCs w:val="24"/>
        </w:rPr>
        <w:tab/>
      </w:r>
      <w:r w:rsidRPr="00FB226E">
        <w:rPr>
          <w:rFonts w:ascii="Arial" w:hAnsi="Arial" w:cs="Arial"/>
          <w:sz w:val="24"/>
          <w:szCs w:val="24"/>
        </w:rPr>
        <w:tab/>
      </w:r>
      <w:r w:rsidRPr="00FB226E">
        <w:rPr>
          <w:rFonts w:ascii="Arial" w:hAnsi="Arial" w:cs="Arial"/>
          <w:sz w:val="24"/>
          <w:szCs w:val="24"/>
        </w:rPr>
        <w:tab/>
      </w:r>
      <w:r w:rsidRPr="00FB226E">
        <w:rPr>
          <w:rFonts w:ascii="Arial" w:hAnsi="Arial" w:cs="Arial"/>
          <w:sz w:val="24"/>
          <w:szCs w:val="24"/>
        </w:rPr>
        <w:tab/>
      </w:r>
      <w:r w:rsidR="008B7B39" w:rsidRPr="00FB226E">
        <w:rPr>
          <w:rFonts w:ascii="Arial" w:hAnsi="Arial" w:cs="Arial"/>
          <w:sz w:val="24"/>
          <w:szCs w:val="24"/>
        </w:rPr>
        <w:t>Date</w:t>
      </w:r>
      <w:r w:rsidRPr="00FB226E">
        <w:rPr>
          <w:rFonts w:ascii="Arial" w:hAnsi="Arial" w:cs="Arial"/>
          <w:sz w:val="24"/>
          <w:szCs w:val="24"/>
        </w:rPr>
        <w:t>:</w:t>
      </w:r>
    </w:p>
    <w:p w14:paraId="444CDF31" w14:textId="071E8702" w:rsidR="008B7B39" w:rsidRPr="00FB226E" w:rsidRDefault="008B7B39" w:rsidP="008B7B39">
      <w:pPr>
        <w:rPr>
          <w:rFonts w:ascii="Arial" w:hAnsi="Arial" w:cs="Arial"/>
          <w:sz w:val="24"/>
          <w:szCs w:val="24"/>
        </w:rPr>
        <w:sectPr w:rsidR="008B7B39" w:rsidRPr="00FB226E" w:rsidSect="003E121C">
          <w:type w:val="continuous"/>
          <w:pgSz w:w="11910" w:h="16840"/>
          <w:pgMar w:top="1380" w:right="540" w:bottom="1040" w:left="440" w:header="443" w:footer="232" w:gutter="0"/>
          <w:cols w:space="75"/>
        </w:sectPr>
      </w:pPr>
    </w:p>
    <w:p w14:paraId="501D492D" w14:textId="77777777" w:rsidR="008B7B39" w:rsidRPr="00FB226E" w:rsidRDefault="005A6A3A" w:rsidP="008B7B39">
      <w:pPr>
        <w:rPr>
          <w:rFonts w:ascii="Arial" w:hAnsi="Arial" w:cs="Arial"/>
          <w:sz w:val="24"/>
          <w:szCs w:val="24"/>
        </w:rPr>
        <w:sectPr w:rsidR="008B7B39" w:rsidRPr="00FB226E" w:rsidSect="003E121C">
          <w:type w:val="continuous"/>
          <w:pgSz w:w="11910" w:h="16840"/>
          <w:pgMar w:top="1380" w:right="540" w:bottom="1040" w:left="440" w:header="443" w:footer="232" w:gutter="0"/>
          <w:cols w:num="4" w:space="720" w:equalWidth="0">
            <w:col w:w="2787" w:space="79"/>
            <w:col w:w="820" w:space="75"/>
            <w:col w:w="4179" w:space="248"/>
            <w:col w:w="2742"/>
          </w:cols>
        </w:sectPr>
      </w:pPr>
      <w:r w:rsidRPr="00FB226E">
        <w:rPr>
          <w:rFonts w:ascii="Arial" w:hAnsi="Arial" w:cs="Arial"/>
          <w:sz w:val="24"/>
          <w:szCs w:val="24"/>
        </w:rPr>
        <w:tab/>
      </w:r>
      <w:r w:rsidRPr="00FB226E">
        <w:rPr>
          <w:rFonts w:ascii="Arial" w:hAnsi="Arial" w:cs="Arial"/>
          <w:sz w:val="24"/>
          <w:szCs w:val="24"/>
        </w:rPr>
        <w:tab/>
      </w:r>
      <w:r w:rsidRPr="00FB226E">
        <w:rPr>
          <w:rFonts w:ascii="Arial" w:hAnsi="Arial" w:cs="Arial"/>
          <w:sz w:val="24"/>
          <w:szCs w:val="24"/>
        </w:rPr>
        <w:tab/>
      </w:r>
    </w:p>
    <w:p w14:paraId="0E8D352B" w14:textId="23BE41A3" w:rsidR="008B7B39" w:rsidRPr="00FB226E" w:rsidRDefault="008B7B39" w:rsidP="00FB226E">
      <w:pPr>
        <w:spacing w:line="360" w:lineRule="auto"/>
        <w:rPr>
          <w:rFonts w:ascii="Arial" w:hAnsi="Arial" w:cs="Arial"/>
          <w:sz w:val="24"/>
          <w:szCs w:val="24"/>
        </w:rPr>
        <w:sectPr w:rsidR="008B7B39" w:rsidRPr="00FB226E" w:rsidSect="003E121C">
          <w:type w:val="continuous"/>
          <w:pgSz w:w="11910" w:h="16840"/>
          <w:pgMar w:top="1380" w:right="540" w:bottom="1040" w:left="440" w:header="443" w:footer="232" w:gutter="0"/>
          <w:cols w:space="79"/>
        </w:sectPr>
      </w:pPr>
      <w:r w:rsidRPr="00FB226E">
        <w:rPr>
          <w:rFonts w:ascii="Arial" w:hAnsi="Arial" w:cs="Arial"/>
          <w:sz w:val="24"/>
          <w:szCs w:val="24"/>
        </w:rPr>
        <w:t xml:space="preserve">Each of the eight following areas is graded on a 5-point scale. </w:t>
      </w:r>
      <w:r w:rsidRPr="00FB226E">
        <w:rPr>
          <w:rFonts w:ascii="Arial" w:hAnsi="Arial" w:cs="Arial"/>
          <w:sz w:val="24"/>
          <w:szCs w:val="24"/>
        </w:rPr>
        <w:br/>
      </w:r>
    </w:p>
    <w:p w14:paraId="02BC91B1" w14:textId="5A5C79EE" w:rsidR="000223F0" w:rsidRDefault="008B7B39" w:rsidP="00260106">
      <w:pPr>
        <w:spacing w:line="360" w:lineRule="auto"/>
        <w:rPr>
          <w:rFonts w:ascii="Arial" w:hAnsi="Arial" w:cs="Arial"/>
          <w:sz w:val="24"/>
          <w:szCs w:val="24"/>
        </w:rPr>
      </w:pPr>
      <w:r w:rsidRPr="00FB226E">
        <w:rPr>
          <w:rFonts w:ascii="Arial" w:hAnsi="Arial" w:cs="Arial"/>
          <w:sz w:val="24"/>
          <w:szCs w:val="24"/>
        </w:rPr>
        <w:t>Select the number rating which you believe best describes the candidate’s performance.</w:t>
      </w:r>
    </w:p>
    <w:tbl>
      <w:tblPr>
        <w:tblStyle w:val="TableGrid"/>
        <w:tblpPr w:leftFromText="180" w:rightFromText="180" w:vertAnchor="text" w:horzAnchor="margin" w:tblpY="2"/>
        <w:tblW w:w="10910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542"/>
        <w:gridCol w:w="1030"/>
        <w:gridCol w:w="990"/>
      </w:tblGrid>
      <w:tr w:rsidR="008B7B39" w:rsidRPr="002148F8" w14:paraId="7729F11E" w14:textId="77777777" w:rsidTr="008B7B39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44F8C4E6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8502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A680E7" w14:textId="77777777" w:rsidR="008B7B39" w:rsidRPr="005A6A3A" w:rsidRDefault="008B7B39" w:rsidP="008B7B39">
            <w:pPr>
              <w:pStyle w:val="Heading1"/>
              <w:ind w:left="0" w:firstLine="0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GRASP</w:t>
            </w:r>
            <w:r w:rsidRPr="005A6A3A">
              <w:rPr>
                <w:rFonts w:ascii="Arial" w:hAnsi="Arial" w:cs="Arial"/>
                <w:spacing w:val="-7"/>
              </w:rPr>
              <w:t xml:space="preserve"> </w:t>
            </w:r>
            <w:r w:rsidRPr="005A6A3A">
              <w:rPr>
                <w:rFonts w:ascii="Arial" w:hAnsi="Arial" w:cs="Arial"/>
              </w:rPr>
              <w:t>OF</w:t>
            </w:r>
            <w:r w:rsidRPr="005A6A3A">
              <w:rPr>
                <w:rFonts w:ascii="Arial" w:hAnsi="Arial" w:cs="Arial"/>
                <w:spacing w:val="-3"/>
              </w:rPr>
              <w:t xml:space="preserve"> </w:t>
            </w:r>
            <w:r w:rsidRPr="005A6A3A">
              <w:rPr>
                <w:rFonts w:ascii="Arial" w:hAnsi="Arial" w:cs="Arial"/>
              </w:rPr>
              <w:t>SUBJECT</w:t>
            </w:r>
            <w:r w:rsidRPr="005A6A3A">
              <w:rPr>
                <w:rFonts w:ascii="Arial" w:hAnsi="Arial" w:cs="Arial"/>
                <w:spacing w:val="-1"/>
              </w:rPr>
              <w:t xml:space="preserve"> </w:t>
            </w:r>
            <w:r w:rsidRPr="005A6A3A">
              <w:rPr>
                <w:rFonts w:ascii="Arial" w:hAnsi="Arial" w:cs="Arial"/>
              </w:rPr>
              <w:t>MATTER</w:t>
            </w:r>
            <w:r w:rsidRPr="005A6A3A">
              <w:rPr>
                <w:rFonts w:ascii="Arial" w:hAnsi="Arial" w:cs="Arial"/>
                <w:spacing w:val="-3"/>
              </w:rPr>
              <w:t xml:space="preserve"> </w:t>
            </w:r>
            <w:r w:rsidRPr="005A6A3A">
              <w:rPr>
                <w:rFonts w:ascii="Arial" w:hAnsi="Arial" w:cs="Arial"/>
              </w:rPr>
              <w:t>(TA</w:t>
            </w:r>
            <w:r w:rsidRPr="005A6A3A">
              <w:rPr>
                <w:rFonts w:ascii="Arial" w:hAnsi="Arial" w:cs="Arial"/>
                <w:spacing w:val="-7"/>
              </w:rPr>
              <w:t xml:space="preserve"> </w:t>
            </w:r>
            <w:r w:rsidRPr="005A6A3A">
              <w:rPr>
                <w:rFonts w:ascii="Arial" w:hAnsi="Arial" w:cs="Arial"/>
              </w:rPr>
              <w:t>OR</w:t>
            </w:r>
            <w:r w:rsidRPr="005A6A3A">
              <w:rPr>
                <w:rFonts w:ascii="Arial" w:hAnsi="Arial" w:cs="Arial"/>
                <w:spacing w:val="-3"/>
              </w:rPr>
              <w:t xml:space="preserve"> </w:t>
            </w:r>
            <w:r w:rsidRPr="005A6A3A">
              <w:rPr>
                <w:rFonts w:ascii="Arial" w:hAnsi="Arial" w:cs="Arial"/>
              </w:rPr>
              <w:t>OTHER</w:t>
            </w:r>
            <w:r w:rsidRPr="005A6A3A">
              <w:rPr>
                <w:rFonts w:ascii="Arial" w:hAnsi="Arial" w:cs="Arial"/>
                <w:spacing w:val="-2"/>
              </w:rPr>
              <w:t xml:space="preserve"> MATERIAL)</w:t>
            </w:r>
          </w:p>
          <w:p w14:paraId="0CABCD20" w14:textId="77777777" w:rsidR="008B7B39" w:rsidRPr="002148F8" w:rsidRDefault="008B7B39" w:rsidP="008B7B39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E908BC" w14:textId="77777777" w:rsidR="008B7B39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4800F268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605F03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 Teach</w:t>
            </w:r>
          </w:p>
        </w:tc>
      </w:tr>
      <w:tr w:rsidR="008B7B39" w:rsidRPr="002148F8" w14:paraId="576BF92D" w14:textId="77777777" w:rsidTr="008B7B39">
        <w:trPr>
          <w:trHeight w:val="380"/>
        </w:trPr>
        <w:tc>
          <w:tcPr>
            <w:tcW w:w="388" w:type="dxa"/>
            <w:vMerge w:val="restart"/>
          </w:tcPr>
          <w:p w14:paraId="1F1415D8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6096C261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12ABE4F3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677AEC5B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71CA5418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542" w:type="dxa"/>
            <w:tcBorders>
              <w:left w:val="nil"/>
            </w:tcBorders>
          </w:tcPr>
          <w:p w14:paraId="7A091247" w14:textId="77777777" w:rsidR="008B7B39" w:rsidRPr="002148F8" w:rsidRDefault="008B7B39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490F2DD8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665EA1A4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8B7B39" w:rsidRPr="002148F8" w14:paraId="62EF0F68" w14:textId="77777777" w:rsidTr="008B7B39">
        <w:trPr>
          <w:trHeight w:val="145"/>
        </w:trPr>
        <w:tc>
          <w:tcPr>
            <w:tcW w:w="388" w:type="dxa"/>
            <w:vMerge/>
          </w:tcPr>
          <w:p w14:paraId="64432310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7EA51658" w14:textId="77777777" w:rsidR="008B7B39" w:rsidRPr="005A6A3A" w:rsidRDefault="008B7B39" w:rsidP="008B7B39">
            <w:pPr>
              <w:pStyle w:val="BodyText"/>
              <w:spacing w:before="3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Excellent command </w:t>
            </w:r>
          </w:p>
          <w:p w14:paraId="1E571FA3" w14:textId="77777777" w:rsidR="008B7B39" w:rsidRPr="005A6A3A" w:rsidRDefault="008B7B39" w:rsidP="008B7B39">
            <w:pPr>
              <w:pStyle w:val="BodyText"/>
              <w:spacing w:before="3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of the subject</w:t>
            </w:r>
          </w:p>
          <w:p w14:paraId="0F6578D3" w14:textId="77777777" w:rsidR="008B7B39" w:rsidRPr="002148F8" w:rsidRDefault="008B7B39" w:rsidP="008B7B39">
            <w:pPr>
              <w:pStyle w:val="BodyText"/>
              <w:spacing w:before="24"/>
              <w:ind w:left="-96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42D8EA81" w14:textId="77777777" w:rsidR="008B7B39" w:rsidRPr="005A6A3A" w:rsidRDefault="008B7B39" w:rsidP="008B7B39">
            <w:pPr>
              <w:pStyle w:val="BodyText"/>
              <w:spacing w:before="3"/>
              <w:ind w:left="23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5A6A3A">
              <w:rPr>
                <w:rFonts w:ascii="Arial" w:hAnsi="Arial" w:cs="Arial"/>
              </w:rPr>
              <w:t>oderate command</w:t>
            </w:r>
          </w:p>
          <w:p w14:paraId="16A92504" w14:textId="77777777" w:rsidR="008B7B39" w:rsidRPr="002148F8" w:rsidRDefault="008B7B39" w:rsidP="008B7B39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>of the subject</w:t>
            </w:r>
          </w:p>
        </w:tc>
        <w:tc>
          <w:tcPr>
            <w:tcW w:w="2714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71FDCF3C" w14:textId="77777777" w:rsidR="008B7B39" w:rsidRDefault="008B7B39" w:rsidP="008B7B39">
            <w:pPr>
              <w:pStyle w:val="BodyText"/>
              <w:spacing w:before="3"/>
              <w:ind w:left="23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A6A3A">
              <w:rPr>
                <w:rFonts w:ascii="Arial" w:hAnsi="Arial" w:cs="Arial"/>
              </w:rPr>
              <w:t xml:space="preserve">oor </w:t>
            </w:r>
          </w:p>
          <w:p w14:paraId="31042742" w14:textId="77777777" w:rsidR="008B7B39" w:rsidRPr="005A6A3A" w:rsidRDefault="008B7B39" w:rsidP="008B7B39">
            <w:pPr>
              <w:pStyle w:val="BodyText"/>
              <w:spacing w:before="3"/>
              <w:ind w:left="235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command </w:t>
            </w:r>
          </w:p>
          <w:p w14:paraId="798D1FF5" w14:textId="6B082BAE" w:rsidR="008B7B39" w:rsidRPr="002148F8" w:rsidRDefault="008B7B39" w:rsidP="000E591C">
            <w:pPr>
              <w:pStyle w:val="BodyText"/>
              <w:spacing w:before="3"/>
              <w:ind w:left="235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of the subject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FE022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1A164202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8B7B39" w:rsidRPr="002148F8" w14:paraId="1F14E8E9" w14:textId="77777777" w:rsidTr="008B7B39">
        <w:trPr>
          <w:trHeight w:val="145"/>
        </w:trPr>
        <w:tc>
          <w:tcPr>
            <w:tcW w:w="388" w:type="dxa"/>
            <w:vMerge/>
          </w:tcPr>
          <w:p w14:paraId="082EE9F8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0AD272C3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6896800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0679494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BBDAB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7D682308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260106" w:rsidRPr="002148F8" w14:paraId="641BC061" w14:textId="77777777" w:rsidTr="00260106">
        <w:trPr>
          <w:trHeight w:val="673"/>
        </w:trPr>
        <w:tc>
          <w:tcPr>
            <w:tcW w:w="388" w:type="dxa"/>
            <w:vMerge/>
          </w:tcPr>
          <w:p w14:paraId="003807FE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00974A7C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71114CB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75579C3A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25717D" w14:textId="77777777" w:rsidR="00260106" w:rsidRPr="002148F8" w:rsidRDefault="00260106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</w:t>
            </w:r>
          </w:p>
          <w:p w14:paraId="5D7380C4" w14:textId="236BAD6F" w:rsidR="00260106" w:rsidRPr="002148F8" w:rsidRDefault="00260106" w:rsidP="004E2F62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331FC029" w14:textId="54142210" w:rsidR="00260106" w:rsidRPr="002148F8" w:rsidRDefault="00260106" w:rsidP="00505D56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</w:tr>
    </w:tbl>
    <w:p w14:paraId="5845C318" w14:textId="77777777" w:rsidR="000223F0" w:rsidRPr="000F7FB5" w:rsidRDefault="000223F0" w:rsidP="000F7FB5"/>
    <w:tbl>
      <w:tblPr>
        <w:tblStyle w:val="TableGrid"/>
        <w:tblpPr w:leftFromText="180" w:rightFromText="180" w:vertAnchor="text" w:horzAnchor="margin" w:tblpY="87"/>
        <w:tblW w:w="10910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542"/>
        <w:gridCol w:w="1030"/>
        <w:gridCol w:w="990"/>
      </w:tblGrid>
      <w:tr w:rsidR="008B7B39" w:rsidRPr="002148F8" w14:paraId="49D10A51" w14:textId="77777777" w:rsidTr="008B7B39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7F99371B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8502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E3F1A8" w14:textId="77777777" w:rsidR="008B7B39" w:rsidRPr="005A6A3A" w:rsidRDefault="008B7B39" w:rsidP="008B7B39">
            <w:pPr>
              <w:pStyle w:val="Heading1"/>
              <w:ind w:left="0" w:firstLine="0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ORGANIZATION AND CLARITY</w:t>
            </w:r>
          </w:p>
          <w:p w14:paraId="4ABA949F" w14:textId="77777777" w:rsidR="008B7B39" w:rsidRPr="002148F8" w:rsidRDefault="008B7B39" w:rsidP="008B7B39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E46263" w14:textId="77777777" w:rsidR="008B7B39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3E9F6CDF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207910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 Teach</w:t>
            </w:r>
          </w:p>
        </w:tc>
      </w:tr>
      <w:tr w:rsidR="008B7B39" w:rsidRPr="002148F8" w14:paraId="3F2739D1" w14:textId="77777777" w:rsidTr="008B7B39">
        <w:trPr>
          <w:trHeight w:val="380"/>
        </w:trPr>
        <w:tc>
          <w:tcPr>
            <w:tcW w:w="388" w:type="dxa"/>
            <w:vMerge w:val="restart"/>
          </w:tcPr>
          <w:p w14:paraId="7385A568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69277AC5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2A9DB84D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7FB4288D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D84AD79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542" w:type="dxa"/>
            <w:tcBorders>
              <w:left w:val="nil"/>
            </w:tcBorders>
          </w:tcPr>
          <w:p w14:paraId="25FFC55D" w14:textId="77777777" w:rsidR="008B7B39" w:rsidRPr="002148F8" w:rsidRDefault="008B7B39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6043426C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0F580793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8B7B39" w:rsidRPr="002148F8" w14:paraId="49472830" w14:textId="77777777" w:rsidTr="008B7B39">
        <w:trPr>
          <w:trHeight w:val="145"/>
        </w:trPr>
        <w:tc>
          <w:tcPr>
            <w:tcW w:w="388" w:type="dxa"/>
            <w:vMerge/>
          </w:tcPr>
          <w:p w14:paraId="5EE1CF3B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17D7EF24" w14:textId="77777777" w:rsidR="008B7B39" w:rsidRDefault="008B7B39" w:rsidP="008B7B39">
            <w:pPr>
              <w:pStyle w:val="BodyText"/>
              <w:spacing w:before="8"/>
              <w:ind w:right="117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Material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flows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51FDF059" w14:textId="77777777" w:rsidR="008B7B39" w:rsidRDefault="008B7B39" w:rsidP="008B7B39">
            <w:pPr>
              <w:pStyle w:val="BodyText"/>
              <w:spacing w:before="8"/>
              <w:ind w:right="117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logically points </w:t>
            </w:r>
          </w:p>
          <w:p w14:paraId="15FA6FFC" w14:textId="77777777" w:rsidR="008B7B39" w:rsidRDefault="008B7B39" w:rsidP="008B7B39">
            <w:pPr>
              <w:pStyle w:val="BodyText"/>
              <w:spacing w:before="8"/>
              <w:ind w:right="117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and clear and </w:t>
            </w:r>
          </w:p>
          <w:p w14:paraId="7147D259" w14:textId="3699232C" w:rsidR="008B7B39" w:rsidRPr="002148F8" w:rsidRDefault="008B7B39" w:rsidP="000E591C">
            <w:pPr>
              <w:pStyle w:val="BodyText"/>
              <w:spacing w:before="8"/>
              <w:ind w:right="117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easy to follow</w:t>
            </w: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6B5D973E" w14:textId="77777777" w:rsidR="008B7B39" w:rsidRDefault="008B7B39" w:rsidP="008B7B39">
            <w:pPr>
              <w:pStyle w:val="BodyText"/>
              <w:spacing w:before="32" w:line="259" w:lineRule="auto"/>
              <w:ind w:left="142" w:right="38"/>
              <w:jc w:val="center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Fairly organized </w:t>
            </w:r>
          </w:p>
          <w:p w14:paraId="0080098F" w14:textId="77777777" w:rsidR="008B7B39" w:rsidRDefault="008B7B39" w:rsidP="008B7B39">
            <w:pPr>
              <w:pStyle w:val="BodyText"/>
              <w:spacing w:before="32" w:line="259" w:lineRule="auto"/>
              <w:ind w:left="142" w:right="38"/>
              <w:jc w:val="center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and </w:t>
            </w:r>
          </w:p>
          <w:p w14:paraId="26A9D6E6" w14:textId="1F6DA3F8" w:rsidR="008B7B39" w:rsidRPr="002148F8" w:rsidRDefault="008B7B39" w:rsidP="000E591C">
            <w:pPr>
              <w:pStyle w:val="BodyText"/>
              <w:spacing w:before="32" w:line="259" w:lineRule="auto"/>
              <w:ind w:left="142" w:right="38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>understandable</w:t>
            </w:r>
          </w:p>
        </w:tc>
        <w:tc>
          <w:tcPr>
            <w:tcW w:w="2714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5CA5F159" w14:textId="77777777" w:rsidR="008B7B39" w:rsidRDefault="008B7B39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Unorganized </w:t>
            </w:r>
          </w:p>
          <w:p w14:paraId="6528BB39" w14:textId="208B69FC" w:rsidR="008B7B39" w:rsidRPr="002148F8" w:rsidRDefault="008B7B39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and difficult to understand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35604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2327CF44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8B7B39" w:rsidRPr="002148F8" w14:paraId="50D29BB9" w14:textId="77777777" w:rsidTr="008B7B39">
        <w:trPr>
          <w:trHeight w:val="145"/>
        </w:trPr>
        <w:tc>
          <w:tcPr>
            <w:tcW w:w="388" w:type="dxa"/>
            <w:vMerge/>
          </w:tcPr>
          <w:p w14:paraId="49DD9407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4849B2C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7E41BD86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B10B604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3865B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6CE60ECC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260106" w:rsidRPr="002148F8" w14:paraId="0272FDB4" w14:textId="77777777" w:rsidTr="00260106">
        <w:trPr>
          <w:trHeight w:val="644"/>
        </w:trPr>
        <w:tc>
          <w:tcPr>
            <w:tcW w:w="388" w:type="dxa"/>
            <w:vMerge/>
          </w:tcPr>
          <w:p w14:paraId="3AACEC89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6FB25EE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BEACCFD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9C6E239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79CAA9" w14:textId="77777777" w:rsidR="00260106" w:rsidRPr="002148F8" w:rsidRDefault="00260106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  <w:p w14:paraId="6D7EA103" w14:textId="377F9CC8" w:rsidR="00260106" w:rsidRPr="002148F8" w:rsidRDefault="00260106" w:rsidP="000D66A1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3DAE7A53" w14:textId="77777777" w:rsidR="00260106" w:rsidRPr="002148F8" w:rsidRDefault="00260106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  <w:p w14:paraId="2DF3F10B" w14:textId="1AEFBB90" w:rsidR="00260106" w:rsidRPr="002148F8" w:rsidRDefault="00260106" w:rsidP="00FD4B8F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</w:p>
        </w:tc>
      </w:tr>
    </w:tbl>
    <w:p w14:paraId="2F1DB51A" w14:textId="77777777" w:rsidR="000223F0" w:rsidRPr="000F7FB5" w:rsidRDefault="000223F0" w:rsidP="000F7FB5"/>
    <w:tbl>
      <w:tblPr>
        <w:tblStyle w:val="TableGrid"/>
        <w:tblpPr w:leftFromText="180" w:rightFromText="180" w:vertAnchor="text" w:horzAnchor="margin" w:tblpY="29"/>
        <w:tblW w:w="10910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542"/>
        <w:gridCol w:w="1030"/>
        <w:gridCol w:w="990"/>
      </w:tblGrid>
      <w:tr w:rsidR="008B7B39" w:rsidRPr="002148F8" w14:paraId="4927425B" w14:textId="77777777" w:rsidTr="008B7B39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6BDA1959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8502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0B5D00" w14:textId="77777777" w:rsidR="008B7B39" w:rsidRPr="005A6A3A" w:rsidRDefault="008B7B39" w:rsidP="008B7B39">
            <w:pPr>
              <w:pStyle w:val="Heading1"/>
              <w:tabs>
                <w:tab w:val="left" w:pos="8983"/>
                <w:tab w:val="left" w:pos="9909"/>
              </w:tabs>
              <w:ind w:left="0" w:firstLine="0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CREATIVITY AND ENTHUSIASM</w:t>
            </w:r>
          </w:p>
          <w:p w14:paraId="33FB919B" w14:textId="77777777" w:rsidR="008B7B39" w:rsidRPr="002148F8" w:rsidRDefault="008B7B39" w:rsidP="008B7B39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0DC185" w14:textId="77777777" w:rsidR="008B7B39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0BC5FFD5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F4532A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 Teach</w:t>
            </w:r>
          </w:p>
        </w:tc>
      </w:tr>
      <w:tr w:rsidR="008B7B39" w:rsidRPr="002148F8" w14:paraId="303F42DC" w14:textId="77777777" w:rsidTr="008B7B39">
        <w:trPr>
          <w:trHeight w:val="380"/>
        </w:trPr>
        <w:tc>
          <w:tcPr>
            <w:tcW w:w="388" w:type="dxa"/>
            <w:vMerge w:val="restart"/>
          </w:tcPr>
          <w:p w14:paraId="02297D92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0CC2FBB8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2F3F85BC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32FA3722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4421E6A2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542" w:type="dxa"/>
            <w:tcBorders>
              <w:left w:val="nil"/>
            </w:tcBorders>
          </w:tcPr>
          <w:p w14:paraId="6399BDC9" w14:textId="77777777" w:rsidR="008B7B39" w:rsidRPr="002148F8" w:rsidRDefault="008B7B39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1C12C3F4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16F42BC1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8B7B39" w:rsidRPr="002148F8" w14:paraId="35654C31" w14:textId="77777777" w:rsidTr="008B7B39">
        <w:trPr>
          <w:trHeight w:val="145"/>
        </w:trPr>
        <w:tc>
          <w:tcPr>
            <w:tcW w:w="388" w:type="dxa"/>
            <w:vMerge/>
          </w:tcPr>
          <w:p w14:paraId="05F4D129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16C2481C" w14:textId="7204246C" w:rsidR="008B7B39" w:rsidRPr="00260106" w:rsidRDefault="008B7B39" w:rsidP="008B7B39">
            <w:pPr>
              <w:pStyle w:val="BodyText"/>
              <w:spacing w:before="8"/>
              <w:ind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New and imaginative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04EC9DCD" w14:textId="6472F3BE" w:rsidR="008B7B39" w:rsidRPr="002148F8" w:rsidRDefault="008B7B39" w:rsidP="00260106">
            <w:pPr>
              <w:pStyle w:val="BodyText"/>
              <w:spacing w:before="8"/>
              <w:ind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ways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of teaching; stimulates high interest in </w:t>
            </w:r>
            <w:r w:rsidRPr="005A6A3A">
              <w:rPr>
                <w:rFonts w:ascii="Arial" w:hAnsi="Arial" w:cs="Arial"/>
                <w:spacing w:val="-2"/>
              </w:rPr>
              <w:t>participants</w:t>
            </w:r>
            <w:r w:rsidR="00260106">
              <w:rPr>
                <w:rFonts w:ascii="Arial" w:hAnsi="Arial" w:cs="Arial"/>
                <w:spacing w:val="-2"/>
              </w:rPr>
              <w:t>.</w:t>
            </w: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046E696A" w14:textId="77777777" w:rsidR="008B7B39" w:rsidRDefault="008B7B39" w:rsidP="008B7B39">
            <w:pPr>
              <w:pStyle w:val="BodyText"/>
              <w:spacing w:before="24"/>
              <w:jc w:val="center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Moderately </w:t>
            </w:r>
          </w:p>
          <w:p w14:paraId="1ACEB3DE" w14:textId="77777777" w:rsidR="008B7B39" w:rsidRPr="002148F8" w:rsidRDefault="008B7B39" w:rsidP="008B7B39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>interesting and motivated</w:t>
            </w:r>
            <w:r w:rsidRPr="002148F8">
              <w:rPr>
                <w:rFonts w:ascii="Arial" w:hAnsi="Arial" w:cs="Arial"/>
                <w:color w:val="1D1B11"/>
                <w:spacing w:val="33"/>
              </w:rPr>
              <w:t xml:space="preserve"> </w:t>
            </w:r>
          </w:p>
        </w:tc>
        <w:tc>
          <w:tcPr>
            <w:tcW w:w="2714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06D71382" w14:textId="77777777" w:rsidR="008B7B39" w:rsidRDefault="008B7B39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Dull and </w:t>
            </w:r>
          </w:p>
          <w:p w14:paraId="04141D20" w14:textId="77777777" w:rsidR="008B7B39" w:rsidRPr="002148F8" w:rsidRDefault="008B7B39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unimaginative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DFF43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38266E61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8B7B39" w:rsidRPr="002148F8" w14:paraId="51357946" w14:textId="77777777" w:rsidTr="008B7B39">
        <w:trPr>
          <w:trHeight w:val="145"/>
        </w:trPr>
        <w:tc>
          <w:tcPr>
            <w:tcW w:w="388" w:type="dxa"/>
            <w:vMerge/>
          </w:tcPr>
          <w:p w14:paraId="0A28BC2F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7C81C62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2F5B61E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17586090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D289D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408BE0A2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260106" w:rsidRPr="002148F8" w14:paraId="6C83051F" w14:textId="77777777" w:rsidTr="00260106">
        <w:trPr>
          <w:trHeight w:val="584"/>
        </w:trPr>
        <w:tc>
          <w:tcPr>
            <w:tcW w:w="388" w:type="dxa"/>
            <w:vMerge/>
          </w:tcPr>
          <w:p w14:paraId="0B7A44C8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6CAD51AB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502302FC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A364CBE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04DFA4" w14:textId="77777777" w:rsidR="00260106" w:rsidRPr="002148F8" w:rsidRDefault="00260106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  <w:p w14:paraId="4FD18421" w14:textId="013FE3F7" w:rsidR="00260106" w:rsidRPr="002148F8" w:rsidRDefault="00260106" w:rsidP="007B7A4A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33C6CBBE" w14:textId="0428E31F" w:rsidR="00260106" w:rsidRPr="002148F8" w:rsidRDefault="00260106" w:rsidP="007B3868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</w:tr>
    </w:tbl>
    <w:p w14:paraId="6ECB13D4" w14:textId="77777777" w:rsidR="000223F0" w:rsidRPr="000F7FB5" w:rsidRDefault="000223F0" w:rsidP="000F7FB5"/>
    <w:tbl>
      <w:tblPr>
        <w:tblStyle w:val="TableGrid"/>
        <w:tblpPr w:leftFromText="180" w:rightFromText="180" w:vertAnchor="text" w:horzAnchor="margin" w:tblpY="34"/>
        <w:tblW w:w="10910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542"/>
        <w:gridCol w:w="1030"/>
        <w:gridCol w:w="990"/>
      </w:tblGrid>
      <w:tr w:rsidR="008B7B39" w:rsidRPr="002148F8" w14:paraId="7F100003" w14:textId="77777777" w:rsidTr="00260106">
        <w:trPr>
          <w:trHeight w:val="696"/>
        </w:trPr>
        <w:tc>
          <w:tcPr>
            <w:tcW w:w="388" w:type="dxa"/>
            <w:shd w:val="clear" w:color="auto" w:fill="D9D9D9" w:themeFill="background1" w:themeFillShade="D9"/>
          </w:tcPr>
          <w:p w14:paraId="4878F66F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8502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92DBA9" w14:textId="77777777" w:rsidR="008B7B39" w:rsidRPr="005A6A3A" w:rsidRDefault="008B7B39" w:rsidP="0023338B">
            <w:pPr>
              <w:pStyle w:val="TableParagraph"/>
              <w:spacing w:before="15" w:line="259" w:lineRule="exact"/>
              <w:rPr>
                <w:rFonts w:ascii="Arial" w:hAnsi="Arial" w:cs="Arial"/>
                <w:b/>
              </w:rPr>
            </w:pPr>
            <w:r w:rsidRPr="005A6A3A">
              <w:rPr>
                <w:rFonts w:ascii="Arial" w:hAnsi="Arial" w:cs="Arial"/>
                <w:b/>
              </w:rPr>
              <w:t>PACING</w:t>
            </w:r>
          </w:p>
          <w:p w14:paraId="1401CC59" w14:textId="77777777" w:rsidR="008B7B39" w:rsidRPr="002148F8" w:rsidRDefault="008B7B39" w:rsidP="0023338B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4091FAA" w14:textId="77777777" w:rsidR="008B7B39" w:rsidRDefault="008B7B39" w:rsidP="0023338B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0D10927B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D0245E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 Teach</w:t>
            </w:r>
          </w:p>
        </w:tc>
      </w:tr>
      <w:tr w:rsidR="008B7B39" w:rsidRPr="002148F8" w14:paraId="0B5E1D39" w14:textId="77777777" w:rsidTr="0023338B">
        <w:trPr>
          <w:trHeight w:val="380"/>
        </w:trPr>
        <w:tc>
          <w:tcPr>
            <w:tcW w:w="388" w:type="dxa"/>
            <w:vMerge w:val="restart"/>
          </w:tcPr>
          <w:p w14:paraId="23DD7970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02888B64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4B583CAA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131C2E97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B33FF64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542" w:type="dxa"/>
            <w:tcBorders>
              <w:left w:val="nil"/>
            </w:tcBorders>
          </w:tcPr>
          <w:p w14:paraId="54D9836E" w14:textId="77777777" w:rsidR="008B7B39" w:rsidRPr="002148F8" w:rsidRDefault="008B7B39" w:rsidP="0023338B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37940693" w14:textId="77777777" w:rsidR="008B7B39" w:rsidRPr="002148F8" w:rsidRDefault="008B7B39" w:rsidP="0023338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44CD19A8" w14:textId="77777777" w:rsidR="008B7B39" w:rsidRPr="002148F8" w:rsidRDefault="008B7B39" w:rsidP="0023338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8B7B39" w:rsidRPr="002148F8" w14:paraId="4A5B307A" w14:textId="77777777" w:rsidTr="0023338B">
        <w:trPr>
          <w:trHeight w:val="145"/>
        </w:trPr>
        <w:tc>
          <w:tcPr>
            <w:tcW w:w="388" w:type="dxa"/>
            <w:vMerge/>
          </w:tcPr>
          <w:p w14:paraId="3493C95B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24A083FF" w14:textId="77777777" w:rsidR="008B7B39" w:rsidRDefault="008B7B39" w:rsidP="008B7B39">
            <w:pPr>
              <w:pStyle w:val="BodyText"/>
              <w:spacing w:before="9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Skilled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at</w:t>
            </w:r>
            <w:r w:rsidRPr="005A6A3A">
              <w:rPr>
                <w:rFonts w:ascii="Arial" w:hAnsi="Arial" w:cs="Arial"/>
                <w:spacing w:val="-13"/>
              </w:rPr>
              <w:t xml:space="preserve"> </w:t>
            </w:r>
            <w:r w:rsidRPr="005A6A3A">
              <w:rPr>
                <w:rFonts w:ascii="Arial" w:hAnsi="Arial" w:cs="Arial"/>
              </w:rPr>
              <w:t>adjusting</w:t>
            </w:r>
          </w:p>
          <w:p w14:paraId="3CF4A29B" w14:textId="77777777" w:rsidR="008B7B39" w:rsidRDefault="008B7B39" w:rsidP="008B7B39">
            <w:pPr>
              <w:pStyle w:val="BodyText"/>
              <w:spacing w:before="9"/>
              <w:ind w:left="-96" w:right="38"/>
              <w:rPr>
                <w:rFonts w:ascii="Arial" w:hAnsi="Arial" w:cs="Arial"/>
                <w:spacing w:val="-8"/>
              </w:rPr>
            </w:pPr>
            <w:r w:rsidRPr="005A6A3A">
              <w:rPr>
                <w:rFonts w:ascii="Arial" w:hAnsi="Arial" w:cs="Arial"/>
              </w:rPr>
              <w:t>the rate</w:t>
            </w:r>
            <w:r w:rsidRPr="005A6A3A">
              <w:rPr>
                <w:rFonts w:ascii="Arial" w:hAnsi="Arial" w:cs="Arial"/>
                <w:spacing w:val="-9"/>
              </w:rPr>
              <w:t xml:space="preserve"> </w:t>
            </w:r>
            <w:r w:rsidRPr="005A6A3A">
              <w:rPr>
                <w:rFonts w:ascii="Arial" w:hAnsi="Arial" w:cs="Arial"/>
              </w:rPr>
              <w:t>of</w:t>
            </w:r>
            <w:r w:rsidRPr="005A6A3A">
              <w:rPr>
                <w:rFonts w:ascii="Arial" w:hAnsi="Arial" w:cs="Arial"/>
                <w:spacing w:val="-8"/>
              </w:rPr>
              <w:t xml:space="preserve"> </w:t>
            </w:r>
          </w:p>
          <w:p w14:paraId="100EED67" w14:textId="77777777" w:rsidR="008B7B39" w:rsidRDefault="008B7B39" w:rsidP="008B7B39">
            <w:pPr>
              <w:pStyle w:val="BodyText"/>
              <w:spacing w:before="9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presentation</w:t>
            </w:r>
            <w:r w:rsidRPr="005A6A3A">
              <w:rPr>
                <w:rFonts w:ascii="Arial" w:hAnsi="Arial" w:cs="Arial"/>
                <w:spacing w:val="-9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in </w:t>
            </w:r>
          </w:p>
          <w:p w14:paraId="14F973CE" w14:textId="5449A032" w:rsidR="008B7B39" w:rsidRPr="002148F8" w:rsidRDefault="008B7B39" w:rsidP="00260106">
            <w:pPr>
              <w:pStyle w:val="BodyText"/>
              <w:spacing w:before="9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order to maximise </w:t>
            </w:r>
            <w:r w:rsidRPr="005A6A3A">
              <w:rPr>
                <w:rFonts w:ascii="Arial" w:hAnsi="Arial" w:cs="Arial"/>
                <w:spacing w:val="-2"/>
              </w:rPr>
              <w:t>participant comprehension</w:t>
            </w: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40DC7051" w14:textId="77777777" w:rsidR="008B7B39" w:rsidRPr="002148F8" w:rsidRDefault="008B7B39" w:rsidP="0023338B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>Fairly good rate of presentation</w:t>
            </w:r>
          </w:p>
        </w:tc>
        <w:tc>
          <w:tcPr>
            <w:tcW w:w="2714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63CD9C08" w14:textId="77777777" w:rsidR="008B7B39" w:rsidRDefault="008B7B39" w:rsidP="0023338B">
            <w:pPr>
              <w:pStyle w:val="TableParagraph"/>
              <w:spacing w:before="13"/>
              <w:ind w:left="89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Too fast or </w:t>
            </w:r>
          </w:p>
          <w:p w14:paraId="61E7B91E" w14:textId="77777777" w:rsidR="008B7B39" w:rsidRPr="005A6A3A" w:rsidRDefault="008B7B39" w:rsidP="0023338B">
            <w:pPr>
              <w:pStyle w:val="TableParagraph"/>
              <w:spacing w:before="13"/>
              <w:ind w:left="89"/>
              <w:jc w:val="right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too slow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11B5A86A" w14:textId="77777777" w:rsidR="008B7B39" w:rsidRPr="002148F8" w:rsidRDefault="008B7B39" w:rsidP="0023338B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for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participant </w:t>
            </w:r>
            <w:r w:rsidRPr="005A6A3A">
              <w:rPr>
                <w:rFonts w:ascii="Arial" w:hAnsi="Arial" w:cs="Arial"/>
                <w:spacing w:val="-2"/>
              </w:rPr>
              <w:t>comprehension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AAF4C" w14:textId="77777777" w:rsidR="008B7B39" w:rsidRPr="002148F8" w:rsidRDefault="008B7B39" w:rsidP="0023338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11F3A059" w14:textId="77777777" w:rsidR="008B7B39" w:rsidRPr="002148F8" w:rsidRDefault="008B7B39" w:rsidP="0023338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8B7B39" w:rsidRPr="002148F8" w14:paraId="2D68F3B5" w14:textId="77777777" w:rsidTr="0023338B">
        <w:trPr>
          <w:trHeight w:val="145"/>
        </w:trPr>
        <w:tc>
          <w:tcPr>
            <w:tcW w:w="388" w:type="dxa"/>
            <w:vMerge/>
          </w:tcPr>
          <w:p w14:paraId="275F9BDD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9EB3FDC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70FD94D7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4B43E59B" w14:textId="77777777" w:rsidR="008B7B39" w:rsidRPr="002148F8" w:rsidRDefault="008B7B39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C3B90" w14:textId="77777777" w:rsidR="008B7B39" w:rsidRPr="002148F8" w:rsidRDefault="008B7B39" w:rsidP="0023338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6415A507" w14:textId="77777777" w:rsidR="008B7B39" w:rsidRPr="002148F8" w:rsidRDefault="008B7B39" w:rsidP="0023338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260106" w:rsidRPr="002148F8" w14:paraId="2AF238A3" w14:textId="77777777" w:rsidTr="00260106">
        <w:trPr>
          <w:trHeight w:val="1065"/>
        </w:trPr>
        <w:tc>
          <w:tcPr>
            <w:tcW w:w="388" w:type="dxa"/>
            <w:vMerge/>
          </w:tcPr>
          <w:p w14:paraId="2E5A2B64" w14:textId="77777777" w:rsidR="00260106" w:rsidRPr="002148F8" w:rsidRDefault="00260106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43F5D7D" w14:textId="77777777" w:rsidR="00260106" w:rsidRPr="002148F8" w:rsidRDefault="00260106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1DF26D2A" w14:textId="77777777" w:rsidR="00260106" w:rsidRPr="002148F8" w:rsidRDefault="00260106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7852952F" w14:textId="77777777" w:rsidR="00260106" w:rsidRPr="002148F8" w:rsidRDefault="00260106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9D6B34" w14:textId="5B3F2E8A" w:rsidR="00260106" w:rsidRPr="002148F8" w:rsidRDefault="00260106" w:rsidP="00441E11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26266B61" w14:textId="40D08E62" w:rsidR="00260106" w:rsidRPr="002148F8" w:rsidRDefault="00260106" w:rsidP="005D56A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</w:tr>
    </w:tbl>
    <w:p w14:paraId="35EF32E8" w14:textId="77777777" w:rsidR="000223F0" w:rsidRPr="000F7FB5" w:rsidRDefault="000223F0" w:rsidP="000F7FB5"/>
    <w:p w14:paraId="4F2F38D4" w14:textId="77777777" w:rsidR="008B7B39" w:rsidRPr="000F7FB5" w:rsidRDefault="008B7B39" w:rsidP="000F7FB5"/>
    <w:tbl>
      <w:tblPr>
        <w:tblStyle w:val="TableGrid"/>
        <w:tblpPr w:leftFromText="180" w:rightFromText="180" w:vertAnchor="text" w:horzAnchor="margin" w:tblpY="49"/>
        <w:tblW w:w="10910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542"/>
        <w:gridCol w:w="1030"/>
        <w:gridCol w:w="990"/>
      </w:tblGrid>
      <w:tr w:rsidR="008B7B39" w:rsidRPr="002148F8" w14:paraId="6EF6359F" w14:textId="77777777" w:rsidTr="008B7B39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79E14221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8502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B2E333" w14:textId="77777777" w:rsidR="008B7B39" w:rsidRPr="002148F8" w:rsidRDefault="008B7B39" w:rsidP="008B7B39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5A6A3A">
              <w:rPr>
                <w:rFonts w:ascii="Arial" w:hAnsi="Arial" w:cs="Arial"/>
                <w:b/>
              </w:rPr>
              <w:t>TEACHER GROUP INTERACTION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</w:rPr>
              <w:t xml:space="preserve"> 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C2F511" w14:textId="77777777" w:rsidR="008B7B39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10406957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15F21E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 Teach</w:t>
            </w:r>
          </w:p>
        </w:tc>
      </w:tr>
      <w:tr w:rsidR="008B7B39" w:rsidRPr="002148F8" w14:paraId="4C43F717" w14:textId="77777777" w:rsidTr="008B7B39">
        <w:trPr>
          <w:trHeight w:val="380"/>
        </w:trPr>
        <w:tc>
          <w:tcPr>
            <w:tcW w:w="388" w:type="dxa"/>
            <w:vMerge w:val="restart"/>
          </w:tcPr>
          <w:p w14:paraId="767414F6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5E55197A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01BF3DC2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20B0E630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D7B8772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542" w:type="dxa"/>
            <w:tcBorders>
              <w:left w:val="nil"/>
            </w:tcBorders>
          </w:tcPr>
          <w:p w14:paraId="4708003F" w14:textId="77777777" w:rsidR="008B7B39" w:rsidRPr="002148F8" w:rsidRDefault="008B7B39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18FE56F1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705A1E29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8B7B39" w:rsidRPr="002148F8" w14:paraId="1E1E2360" w14:textId="77777777" w:rsidTr="008B7B39">
        <w:trPr>
          <w:trHeight w:val="145"/>
        </w:trPr>
        <w:tc>
          <w:tcPr>
            <w:tcW w:w="388" w:type="dxa"/>
            <w:vMerge/>
          </w:tcPr>
          <w:p w14:paraId="666B1248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34A947B2" w14:textId="77777777" w:rsidR="008B7B39" w:rsidRDefault="008B7B39" w:rsidP="008B7B39">
            <w:pPr>
              <w:pStyle w:val="BodyText"/>
              <w:spacing w:before="8"/>
              <w:ind w:left="-96" w:right="38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Excellent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contact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5D3054F3" w14:textId="77777777" w:rsidR="008B7B39" w:rsidRDefault="008B7B39" w:rsidP="008B7B39">
            <w:pPr>
              <w:pStyle w:val="BodyText"/>
              <w:spacing w:before="8"/>
              <w:ind w:left="-96" w:right="38"/>
              <w:rPr>
                <w:rFonts w:ascii="Arial" w:hAnsi="Arial" w:cs="Arial"/>
                <w:spacing w:val="-9"/>
              </w:rPr>
            </w:pPr>
            <w:r w:rsidRPr="005A6A3A">
              <w:rPr>
                <w:rFonts w:ascii="Arial" w:hAnsi="Arial" w:cs="Arial"/>
              </w:rPr>
              <w:t>with audience</w:t>
            </w:r>
            <w:r w:rsidRPr="005A6A3A">
              <w:rPr>
                <w:rFonts w:ascii="Arial" w:hAnsi="Arial" w:cs="Arial"/>
                <w:spacing w:val="-9"/>
              </w:rPr>
              <w:t xml:space="preserve"> </w:t>
            </w:r>
          </w:p>
          <w:p w14:paraId="2237CD97" w14:textId="77777777" w:rsidR="008B7B39" w:rsidRDefault="008B7B39" w:rsidP="008B7B39">
            <w:pPr>
              <w:pStyle w:val="BodyText"/>
              <w:spacing w:before="8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and</w:t>
            </w:r>
            <w:r w:rsidRPr="005A6A3A">
              <w:rPr>
                <w:rFonts w:ascii="Arial" w:hAnsi="Arial" w:cs="Arial"/>
                <w:spacing w:val="-11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showed </w:t>
            </w:r>
          </w:p>
          <w:p w14:paraId="51D6CF21" w14:textId="77777777" w:rsidR="008B7B39" w:rsidRDefault="008B7B39" w:rsidP="008B7B39">
            <w:pPr>
              <w:pStyle w:val="BodyText"/>
              <w:spacing w:before="8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skill in handling </w:t>
            </w:r>
          </w:p>
          <w:p w14:paraId="38D50473" w14:textId="77777777" w:rsidR="008B7B39" w:rsidRPr="005A6A3A" w:rsidRDefault="008B7B39" w:rsidP="008B7B39">
            <w:pPr>
              <w:pStyle w:val="BodyText"/>
              <w:spacing w:before="8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  <w:spacing w:val="-2"/>
              </w:rPr>
              <w:t>questions</w:t>
            </w:r>
          </w:p>
          <w:p w14:paraId="5F1872FD" w14:textId="77777777" w:rsidR="008B7B39" w:rsidRPr="002148F8" w:rsidRDefault="008B7B39" w:rsidP="008B7B39">
            <w:pPr>
              <w:pStyle w:val="BodyText"/>
              <w:spacing w:before="24"/>
              <w:ind w:left="-96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48002B20" w14:textId="77777777" w:rsidR="008B7B39" w:rsidRDefault="008B7B39" w:rsidP="008B7B39">
            <w:pPr>
              <w:pStyle w:val="BodyText"/>
              <w:spacing w:before="24"/>
              <w:jc w:val="center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Aware of audience </w:t>
            </w:r>
          </w:p>
          <w:p w14:paraId="498354F3" w14:textId="77777777" w:rsidR="008B7B39" w:rsidRDefault="008B7B39" w:rsidP="008B7B39">
            <w:pPr>
              <w:pStyle w:val="BodyText"/>
              <w:spacing w:before="24"/>
              <w:jc w:val="center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and answered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4E5EBE73" w14:textId="77777777" w:rsidR="008B7B39" w:rsidRPr="002148F8" w:rsidRDefault="008B7B39" w:rsidP="008B7B39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>questions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okay</w:t>
            </w:r>
          </w:p>
        </w:tc>
        <w:tc>
          <w:tcPr>
            <w:tcW w:w="2714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23BD2941" w14:textId="77777777" w:rsidR="008B7B39" w:rsidRDefault="008B7B39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Seemed out of </w:t>
            </w:r>
          </w:p>
          <w:p w14:paraId="2AE47689" w14:textId="77777777" w:rsidR="008B7B39" w:rsidRDefault="008B7B39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touch with </w:t>
            </w:r>
          </w:p>
          <w:p w14:paraId="19A42A08" w14:textId="77777777" w:rsidR="008B7B39" w:rsidRDefault="008B7B39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audience and</w:t>
            </w:r>
          </w:p>
          <w:p w14:paraId="49ED3A97" w14:textId="77777777" w:rsidR="008B7B39" w:rsidRDefault="008B7B39" w:rsidP="008B7B39">
            <w:pPr>
              <w:pStyle w:val="BodyText"/>
              <w:spacing w:before="24"/>
              <w:jc w:val="right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 xml:space="preserve"> unable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to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2CED89D9" w14:textId="77777777" w:rsidR="008B7B39" w:rsidRPr="002148F8" w:rsidRDefault="008B7B39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respond well to questions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1F40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1191B6CA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8B7B39" w:rsidRPr="002148F8" w14:paraId="3FFC0FE4" w14:textId="77777777" w:rsidTr="008B7B39">
        <w:trPr>
          <w:trHeight w:val="145"/>
        </w:trPr>
        <w:tc>
          <w:tcPr>
            <w:tcW w:w="388" w:type="dxa"/>
            <w:vMerge/>
          </w:tcPr>
          <w:p w14:paraId="053FD200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7C67FF58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CBBDFC2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0E83FB02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133EB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7871C769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260106" w:rsidRPr="002148F8" w14:paraId="51BE54A4" w14:textId="77777777" w:rsidTr="00B5317B">
        <w:trPr>
          <w:trHeight w:val="1044"/>
        </w:trPr>
        <w:tc>
          <w:tcPr>
            <w:tcW w:w="388" w:type="dxa"/>
            <w:vMerge/>
          </w:tcPr>
          <w:p w14:paraId="43FA6456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77E80E28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1C740959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A9755B4" w14:textId="77777777" w:rsidR="00260106" w:rsidRPr="002148F8" w:rsidRDefault="002601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B01151" w14:textId="77777777" w:rsidR="00260106" w:rsidRPr="002148F8" w:rsidRDefault="00260106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  <w:p w14:paraId="748F4E57" w14:textId="4A857DF8" w:rsidR="00260106" w:rsidRPr="002148F8" w:rsidRDefault="00260106" w:rsidP="00A00FC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75A99A40" w14:textId="77777777" w:rsidR="00260106" w:rsidRPr="002148F8" w:rsidRDefault="00260106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  <w:p w14:paraId="38BD504C" w14:textId="03270364" w:rsidR="00260106" w:rsidRPr="002148F8" w:rsidRDefault="00260106" w:rsidP="00B5317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</w:p>
        </w:tc>
      </w:tr>
    </w:tbl>
    <w:p w14:paraId="46755B88" w14:textId="77777777" w:rsidR="000223F0" w:rsidRPr="000F7FB5" w:rsidRDefault="000223F0" w:rsidP="000F7FB5"/>
    <w:p w14:paraId="41CDB295" w14:textId="77777777" w:rsidR="000223F0" w:rsidRPr="000F7FB5" w:rsidRDefault="000223F0" w:rsidP="000F7FB5"/>
    <w:p w14:paraId="08597181" w14:textId="77777777" w:rsidR="00F13F15" w:rsidRPr="005A6A3A" w:rsidRDefault="00F13F15">
      <w:pPr>
        <w:rPr>
          <w:rFonts w:ascii="Arial" w:hAnsi="Arial" w:cs="Arial"/>
          <w:sz w:val="24"/>
          <w:szCs w:val="24"/>
        </w:rPr>
        <w:sectPr w:rsidR="00F13F15" w:rsidRPr="005A6A3A" w:rsidSect="003E121C">
          <w:type w:val="continuous"/>
          <w:pgSz w:w="11910" w:h="16840"/>
          <w:pgMar w:top="1380" w:right="540" w:bottom="170" w:left="440" w:header="443" w:footer="232" w:gutter="0"/>
          <w:cols w:space="720"/>
        </w:sectPr>
      </w:pPr>
    </w:p>
    <w:tbl>
      <w:tblPr>
        <w:tblStyle w:val="TableGrid"/>
        <w:tblpPr w:leftFromText="180" w:rightFromText="180" w:vertAnchor="text" w:horzAnchor="margin" w:tblpY="-96"/>
        <w:tblW w:w="10910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542"/>
        <w:gridCol w:w="1030"/>
        <w:gridCol w:w="990"/>
      </w:tblGrid>
      <w:tr w:rsidR="000E591C" w:rsidRPr="002148F8" w14:paraId="3C7951D4" w14:textId="77777777" w:rsidTr="000E591C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7E3F4949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8502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EB677C" w14:textId="77777777" w:rsidR="000E591C" w:rsidRPr="008B7B39" w:rsidRDefault="000E591C" w:rsidP="000E591C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8B7B39">
              <w:rPr>
                <w:rFonts w:ascii="Arial" w:hAnsi="Arial" w:cs="Arial"/>
                <w:b/>
                <w:bCs/>
              </w:rPr>
              <w:t>LEARNING</w:t>
            </w:r>
            <w:r w:rsidRPr="008B7B39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</w:rPr>
              <w:t>THEORY</w:t>
            </w:r>
            <w:r w:rsidRPr="008B7B39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</w:rPr>
              <w:t>AND</w:t>
            </w:r>
            <w:r w:rsidRPr="008B7B39">
              <w:rPr>
                <w:rFonts w:ascii="Arial" w:hAnsi="Arial" w:cs="Arial"/>
                <w:b/>
                <w:bCs/>
                <w:spacing w:val="-2"/>
              </w:rPr>
              <w:t xml:space="preserve"> METHOD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EDE486" w14:textId="77777777" w:rsidR="000E591C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3A64D8C6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CF394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 Teach</w:t>
            </w:r>
          </w:p>
        </w:tc>
      </w:tr>
      <w:tr w:rsidR="000E591C" w:rsidRPr="002148F8" w14:paraId="19DA16CE" w14:textId="77777777" w:rsidTr="000E591C">
        <w:trPr>
          <w:trHeight w:val="380"/>
        </w:trPr>
        <w:tc>
          <w:tcPr>
            <w:tcW w:w="388" w:type="dxa"/>
            <w:vMerge w:val="restart"/>
          </w:tcPr>
          <w:p w14:paraId="1544FC6C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12947CE0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65875558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13E2051C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60EACB7A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542" w:type="dxa"/>
            <w:tcBorders>
              <w:left w:val="nil"/>
            </w:tcBorders>
          </w:tcPr>
          <w:p w14:paraId="2A8CEC07" w14:textId="77777777" w:rsidR="000E591C" w:rsidRPr="002148F8" w:rsidRDefault="000E591C" w:rsidP="000E591C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7B4780D0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01259537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0E591C" w:rsidRPr="002148F8" w14:paraId="10540CF2" w14:textId="77777777" w:rsidTr="000E591C">
        <w:trPr>
          <w:trHeight w:val="145"/>
        </w:trPr>
        <w:tc>
          <w:tcPr>
            <w:tcW w:w="388" w:type="dxa"/>
            <w:vMerge/>
          </w:tcPr>
          <w:p w14:paraId="5EA99CAD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2BEC74E6" w14:textId="77777777" w:rsidR="000E591C" w:rsidRDefault="000E591C" w:rsidP="000E591C">
            <w:pPr>
              <w:pStyle w:val="BodyText"/>
              <w:spacing w:before="9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Clear coherence </w:t>
            </w:r>
          </w:p>
          <w:p w14:paraId="294D67D5" w14:textId="77777777" w:rsidR="000E591C" w:rsidRDefault="000E591C" w:rsidP="000E591C">
            <w:pPr>
              <w:pStyle w:val="BodyText"/>
              <w:spacing w:before="9"/>
              <w:ind w:left="-96" w:right="38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between theory of learning and demonstrated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0AE36BF8" w14:textId="069F3864" w:rsidR="000E591C" w:rsidRPr="002148F8" w:rsidRDefault="000E591C" w:rsidP="00260106">
            <w:pPr>
              <w:pStyle w:val="BodyText"/>
              <w:spacing w:before="9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method</w:t>
            </w:r>
            <w:r w:rsidR="00260106">
              <w:rPr>
                <w:rFonts w:ascii="Arial" w:hAnsi="Arial" w:cs="Arial"/>
              </w:rPr>
              <w:t>.</w:t>
            </w: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51B1B9DF" w14:textId="77777777" w:rsidR="000E591C" w:rsidRDefault="000E591C" w:rsidP="000E591C">
            <w:pPr>
              <w:pStyle w:val="BodyText"/>
              <w:spacing w:before="24"/>
              <w:jc w:val="center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Some coherence between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theory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2A34835E" w14:textId="77777777" w:rsidR="000E591C" w:rsidRPr="002148F8" w:rsidRDefault="000E591C" w:rsidP="000E591C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 xml:space="preserve">and </w:t>
            </w:r>
            <w:r w:rsidRPr="005A6A3A">
              <w:rPr>
                <w:rFonts w:ascii="Arial" w:hAnsi="Arial" w:cs="Arial"/>
                <w:spacing w:val="-2"/>
              </w:rPr>
              <w:t>practice</w:t>
            </w:r>
          </w:p>
        </w:tc>
        <w:tc>
          <w:tcPr>
            <w:tcW w:w="2714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3BA08171" w14:textId="77777777" w:rsidR="000E591C" w:rsidRPr="005A6A3A" w:rsidRDefault="000E591C" w:rsidP="000E591C">
            <w:pPr>
              <w:pStyle w:val="BodyText"/>
              <w:ind w:right="289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Little or no </w:t>
            </w:r>
            <w:r w:rsidRPr="005A6A3A">
              <w:rPr>
                <w:rFonts w:ascii="Arial" w:hAnsi="Arial" w:cs="Arial"/>
                <w:spacing w:val="-2"/>
              </w:rPr>
              <w:t xml:space="preserve">coherence </w:t>
            </w:r>
            <w:r w:rsidRPr="005A6A3A">
              <w:rPr>
                <w:rFonts w:ascii="Arial" w:hAnsi="Arial" w:cs="Arial"/>
              </w:rPr>
              <w:t>between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theory and practice</w:t>
            </w:r>
          </w:p>
          <w:p w14:paraId="1792B328" w14:textId="77777777" w:rsidR="000E591C" w:rsidRPr="002148F8" w:rsidRDefault="000E591C" w:rsidP="000E591C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FB69B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143D578A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0E591C" w:rsidRPr="002148F8" w14:paraId="51214B70" w14:textId="77777777" w:rsidTr="000E591C">
        <w:trPr>
          <w:trHeight w:val="145"/>
        </w:trPr>
        <w:tc>
          <w:tcPr>
            <w:tcW w:w="388" w:type="dxa"/>
            <w:vMerge/>
          </w:tcPr>
          <w:p w14:paraId="03816228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59F3B87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18BB56DA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5FFB47F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C5B08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5DFD1526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260106" w:rsidRPr="002148F8" w14:paraId="001A6157" w14:textId="77777777" w:rsidTr="00260106">
        <w:trPr>
          <w:trHeight w:val="693"/>
        </w:trPr>
        <w:tc>
          <w:tcPr>
            <w:tcW w:w="388" w:type="dxa"/>
            <w:vMerge/>
          </w:tcPr>
          <w:p w14:paraId="0557F277" w14:textId="77777777" w:rsidR="00260106" w:rsidRPr="002148F8" w:rsidRDefault="0026010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9FD6C7D" w14:textId="77777777" w:rsidR="00260106" w:rsidRPr="002148F8" w:rsidRDefault="0026010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2A37C629" w14:textId="77777777" w:rsidR="00260106" w:rsidRPr="002148F8" w:rsidRDefault="0026010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8B9E910" w14:textId="77777777" w:rsidR="00260106" w:rsidRPr="002148F8" w:rsidRDefault="0026010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2EE04E" w14:textId="1A6BAA2B" w:rsidR="00260106" w:rsidRPr="002148F8" w:rsidRDefault="00260106" w:rsidP="00AF4741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545FF3D7" w14:textId="4DE41427" w:rsidR="00260106" w:rsidRPr="002148F8" w:rsidRDefault="00260106" w:rsidP="000C264A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</w:tr>
    </w:tbl>
    <w:p w14:paraId="08597185" w14:textId="2542FBD1" w:rsidR="00F13F15" w:rsidRPr="005A6A3A" w:rsidRDefault="00F13F15" w:rsidP="00260106">
      <w:pPr>
        <w:pStyle w:val="BodyText"/>
        <w:spacing w:line="223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01"/>
        <w:tblW w:w="10910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542"/>
        <w:gridCol w:w="1030"/>
        <w:gridCol w:w="990"/>
      </w:tblGrid>
      <w:tr w:rsidR="000E591C" w:rsidRPr="002148F8" w14:paraId="5C5AF71D" w14:textId="77777777" w:rsidTr="000E591C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3BA91F5C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8502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224E390" w14:textId="77777777" w:rsidR="000E591C" w:rsidRPr="008B7B39" w:rsidRDefault="000E591C" w:rsidP="000E591C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5A6A3A">
              <w:rPr>
                <w:rFonts w:ascii="Arial" w:hAnsi="Arial" w:cs="Arial"/>
                <w:b/>
              </w:rPr>
              <w:t>SUITABILITY</w:t>
            </w:r>
            <w:r w:rsidRPr="005A6A3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A6A3A">
              <w:rPr>
                <w:rFonts w:ascii="Arial" w:hAnsi="Arial" w:cs="Arial"/>
                <w:b/>
              </w:rPr>
              <w:t>OF</w:t>
            </w:r>
            <w:r w:rsidRPr="005A6A3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A6A3A">
              <w:rPr>
                <w:rFonts w:ascii="Arial" w:hAnsi="Arial" w:cs="Arial"/>
                <w:b/>
              </w:rPr>
              <w:t>TEACHING</w:t>
            </w:r>
            <w:r w:rsidRPr="005A6A3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6A3A">
              <w:rPr>
                <w:rFonts w:ascii="Arial" w:hAnsi="Arial" w:cs="Arial"/>
                <w:b/>
              </w:rPr>
              <w:t xml:space="preserve">TO </w:t>
            </w:r>
            <w:r w:rsidRPr="005A6A3A">
              <w:rPr>
                <w:rFonts w:ascii="Arial" w:hAnsi="Arial" w:cs="Arial"/>
                <w:b/>
                <w:spacing w:val="-2"/>
              </w:rPr>
              <w:t>AUDIENCE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3AEEAB" w14:textId="77777777" w:rsidR="000E591C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3BE2EA6A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47CB9D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 Teach</w:t>
            </w:r>
          </w:p>
        </w:tc>
      </w:tr>
      <w:tr w:rsidR="000E591C" w:rsidRPr="002148F8" w14:paraId="435DCC51" w14:textId="77777777" w:rsidTr="000E591C">
        <w:trPr>
          <w:trHeight w:val="380"/>
        </w:trPr>
        <w:tc>
          <w:tcPr>
            <w:tcW w:w="388" w:type="dxa"/>
            <w:vMerge w:val="restart"/>
          </w:tcPr>
          <w:p w14:paraId="28C6EC67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7267EF3A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18516CAC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06C2CBD8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7A12CA46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542" w:type="dxa"/>
            <w:tcBorders>
              <w:left w:val="nil"/>
            </w:tcBorders>
          </w:tcPr>
          <w:p w14:paraId="3DE6D119" w14:textId="77777777" w:rsidR="000E591C" w:rsidRPr="002148F8" w:rsidRDefault="000E591C" w:rsidP="000E591C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5AF074B0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55B95E26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0E591C" w:rsidRPr="002148F8" w14:paraId="21AB51E4" w14:textId="77777777" w:rsidTr="000E591C">
        <w:trPr>
          <w:trHeight w:val="145"/>
        </w:trPr>
        <w:tc>
          <w:tcPr>
            <w:tcW w:w="388" w:type="dxa"/>
            <w:vMerge/>
          </w:tcPr>
          <w:p w14:paraId="00742A94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16E92403" w14:textId="6AEE6EC2" w:rsidR="000E591C" w:rsidRPr="002148F8" w:rsidRDefault="000E591C" w:rsidP="00AD1B06">
            <w:pPr>
              <w:pStyle w:val="BodyText"/>
              <w:spacing w:before="8"/>
              <w:ind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Content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and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method address meets the learning goals of the </w:t>
            </w:r>
            <w:r w:rsidRPr="005A6A3A">
              <w:rPr>
                <w:rFonts w:ascii="Arial" w:hAnsi="Arial" w:cs="Arial"/>
                <w:spacing w:val="-2"/>
              </w:rPr>
              <w:t>audience</w:t>
            </w: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56ECA03D" w14:textId="77777777" w:rsidR="00631E44" w:rsidRDefault="00631E44" w:rsidP="000E591C">
            <w:pPr>
              <w:pStyle w:val="BodyText"/>
              <w:spacing w:before="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Moderately good </w:t>
            </w:r>
          </w:p>
          <w:p w14:paraId="07B61707" w14:textId="77777777" w:rsidR="00631E44" w:rsidRDefault="00631E44" w:rsidP="000E591C">
            <w:pPr>
              <w:pStyle w:val="BodyText"/>
              <w:spacing w:before="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match of teaching </w:t>
            </w:r>
          </w:p>
          <w:p w14:paraId="5CA2DD99" w14:textId="4ECC1E60" w:rsidR="000E591C" w:rsidRPr="002148F8" w:rsidRDefault="00631E44" w:rsidP="000E591C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>
              <w:rPr>
                <w:rFonts w:ascii="Arial" w:hAnsi="Arial" w:cs="Arial"/>
              </w:rPr>
              <w:t>to audience</w:t>
            </w:r>
          </w:p>
        </w:tc>
        <w:tc>
          <w:tcPr>
            <w:tcW w:w="2714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6F1C268F" w14:textId="77777777" w:rsidR="000E591C" w:rsidRDefault="000E591C" w:rsidP="000E591C">
            <w:pPr>
              <w:pStyle w:val="TableParagraph"/>
              <w:ind w:left="114" w:right="198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Little </w:t>
            </w:r>
          </w:p>
          <w:p w14:paraId="26003ABB" w14:textId="77777777" w:rsidR="000E591C" w:rsidRDefault="000E591C" w:rsidP="000E591C">
            <w:pPr>
              <w:pStyle w:val="TableParagraph"/>
              <w:ind w:left="114" w:right="198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or </w:t>
            </w:r>
          </w:p>
          <w:p w14:paraId="71D9D84B" w14:textId="77777777" w:rsidR="000E591C" w:rsidRPr="005A6A3A" w:rsidRDefault="000E591C" w:rsidP="000E591C">
            <w:pPr>
              <w:pStyle w:val="TableParagraph"/>
              <w:ind w:left="114" w:right="198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no </w:t>
            </w:r>
          </w:p>
          <w:p w14:paraId="4D4BB692" w14:textId="581BF20D" w:rsidR="000E591C" w:rsidRPr="002148F8" w:rsidRDefault="000E591C" w:rsidP="000E591C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match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7EC82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01291F88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0E591C" w:rsidRPr="002148F8" w14:paraId="17D8A0EC" w14:textId="77777777" w:rsidTr="000E591C">
        <w:trPr>
          <w:trHeight w:val="145"/>
        </w:trPr>
        <w:tc>
          <w:tcPr>
            <w:tcW w:w="388" w:type="dxa"/>
            <w:vMerge/>
          </w:tcPr>
          <w:p w14:paraId="4471551F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4ADB5B91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5C54AEFA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7C99CD7" w14:textId="77777777" w:rsidR="000E591C" w:rsidRPr="002148F8" w:rsidRDefault="000E591C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2ACC9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31FB7C34" w14:textId="77777777" w:rsidR="000E591C" w:rsidRPr="002148F8" w:rsidRDefault="000E591C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260106" w:rsidRPr="002148F8" w14:paraId="43E15627" w14:textId="77777777" w:rsidTr="00E32946">
        <w:trPr>
          <w:trHeight w:val="1044"/>
        </w:trPr>
        <w:tc>
          <w:tcPr>
            <w:tcW w:w="388" w:type="dxa"/>
            <w:vMerge/>
          </w:tcPr>
          <w:p w14:paraId="6CA242E4" w14:textId="77777777" w:rsidR="00260106" w:rsidRPr="002148F8" w:rsidRDefault="0026010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27ED17C5" w14:textId="77777777" w:rsidR="00260106" w:rsidRPr="002148F8" w:rsidRDefault="0026010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DB5AC78" w14:textId="77777777" w:rsidR="00260106" w:rsidRPr="002148F8" w:rsidRDefault="0026010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4DA65182" w14:textId="77777777" w:rsidR="00260106" w:rsidRPr="002148F8" w:rsidRDefault="0026010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A0D9EA" w14:textId="4F2B23A7" w:rsidR="00260106" w:rsidRPr="002148F8" w:rsidRDefault="00260106" w:rsidP="00AD1B06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1FD4DAF9" w14:textId="3C353F64" w:rsidR="00260106" w:rsidRPr="002148F8" w:rsidRDefault="00260106" w:rsidP="00AD1B06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</w:tr>
    </w:tbl>
    <w:p w14:paraId="08597187" w14:textId="65A3BA44" w:rsidR="00F13F15" w:rsidRPr="005A6A3A" w:rsidRDefault="00B02AE1" w:rsidP="00393DFF">
      <w:pPr>
        <w:spacing w:before="16"/>
        <w:ind w:left="515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sz w:val="24"/>
          <w:szCs w:val="24"/>
        </w:rPr>
        <w:br w:type="column"/>
      </w:r>
    </w:p>
    <w:p w14:paraId="08597188" w14:textId="77777777" w:rsidR="00F13F15" w:rsidRPr="005A6A3A" w:rsidRDefault="00F13F15">
      <w:pPr>
        <w:rPr>
          <w:rFonts w:ascii="Arial" w:hAnsi="Arial" w:cs="Arial"/>
          <w:sz w:val="24"/>
          <w:szCs w:val="24"/>
        </w:rPr>
        <w:sectPr w:rsidR="00F13F15" w:rsidRPr="005A6A3A">
          <w:type w:val="continuous"/>
          <w:pgSz w:w="11910" w:h="16840"/>
          <w:pgMar w:top="1380" w:right="540" w:bottom="1040" w:left="440" w:header="443" w:footer="848" w:gutter="0"/>
          <w:cols w:num="3" w:space="720" w:equalWidth="0">
            <w:col w:w="2676" w:space="75"/>
            <w:col w:w="2801" w:space="2592"/>
            <w:col w:w="2786"/>
          </w:cols>
        </w:sectPr>
      </w:pPr>
    </w:p>
    <w:p w14:paraId="08597189" w14:textId="77777777" w:rsidR="00F13F15" w:rsidRDefault="00F13F15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2B35C1B9" w14:textId="77777777" w:rsidR="008B7B39" w:rsidRDefault="008B7B39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87"/>
        <w:tblW w:w="10910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542"/>
        <w:gridCol w:w="1030"/>
        <w:gridCol w:w="990"/>
      </w:tblGrid>
      <w:tr w:rsidR="008B7B39" w:rsidRPr="002148F8" w14:paraId="64586795" w14:textId="77777777" w:rsidTr="008B7B39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5EE5DC4C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8502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413DC1" w14:textId="77777777" w:rsidR="008B7B39" w:rsidRPr="008B7B39" w:rsidRDefault="008B7B39" w:rsidP="008B7B39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8B7B39">
              <w:rPr>
                <w:rFonts w:ascii="Arial" w:hAnsi="Arial" w:cs="Arial"/>
                <w:b/>
                <w:bCs/>
              </w:rPr>
              <w:t>PROTECTION</w:t>
            </w:r>
            <w:r w:rsidRPr="008B7B39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</w:rPr>
              <w:t>AND</w:t>
            </w:r>
            <w:r w:rsidRPr="008B7B39">
              <w:rPr>
                <w:rFonts w:ascii="Arial" w:hAnsi="Arial" w:cs="Arial"/>
                <w:b/>
                <w:bCs/>
                <w:spacing w:val="-7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  <w:spacing w:val="-2"/>
              </w:rPr>
              <w:t>PERMISSION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EAEF66" w14:textId="77777777" w:rsidR="008B7B39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17EF178A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66C9CC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 Teach</w:t>
            </w:r>
          </w:p>
        </w:tc>
      </w:tr>
      <w:tr w:rsidR="008B7B39" w:rsidRPr="002148F8" w14:paraId="59BBEBE7" w14:textId="77777777" w:rsidTr="008B7B39">
        <w:trPr>
          <w:trHeight w:val="380"/>
        </w:trPr>
        <w:tc>
          <w:tcPr>
            <w:tcW w:w="388" w:type="dxa"/>
            <w:vMerge w:val="restart"/>
          </w:tcPr>
          <w:p w14:paraId="2E8A9C1E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1693EE56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442B1F00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455120F6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546A4EAA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542" w:type="dxa"/>
            <w:tcBorders>
              <w:left w:val="nil"/>
            </w:tcBorders>
          </w:tcPr>
          <w:p w14:paraId="0D58ACAC" w14:textId="77777777" w:rsidR="008B7B39" w:rsidRPr="002148F8" w:rsidRDefault="008B7B39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1DE4FEF4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7515A084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8B7B39" w:rsidRPr="002148F8" w14:paraId="1CBD0D44" w14:textId="77777777" w:rsidTr="008B7B39">
        <w:trPr>
          <w:trHeight w:val="145"/>
        </w:trPr>
        <w:tc>
          <w:tcPr>
            <w:tcW w:w="388" w:type="dxa"/>
            <w:vMerge/>
          </w:tcPr>
          <w:p w14:paraId="1955D1D0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0C5EEAB0" w14:textId="77777777" w:rsidR="008B7B39" w:rsidRDefault="008B7B39" w:rsidP="008B7B39">
            <w:pPr>
              <w:pStyle w:val="BodyText"/>
              <w:spacing w:before="8"/>
              <w:ind w:right="38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Clear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contracts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305E1869" w14:textId="77777777" w:rsidR="008B7B39" w:rsidRDefault="008B7B39" w:rsidP="008B7B39">
            <w:pPr>
              <w:pStyle w:val="BodyText"/>
              <w:spacing w:before="8"/>
              <w:ind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and boundaries </w:t>
            </w:r>
          </w:p>
          <w:p w14:paraId="24DB5002" w14:textId="77777777" w:rsidR="008B7B39" w:rsidRDefault="008B7B39" w:rsidP="008B7B39">
            <w:pPr>
              <w:pStyle w:val="BodyText"/>
              <w:spacing w:before="8"/>
              <w:ind w:right="38"/>
              <w:rPr>
                <w:rFonts w:ascii="Arial" w:hAnsi="Arial" w:cs="Arial"/>
                <w:spacing w:val="-2"/>
              </w:rPr>
            </w:pPr>
            <w:r w:rsidRPr="005A6A3A">
              <w:rPr>
                <w:rFonts w:ascii="Arial" w:hAnsi="Arial" w:cs="Arial"/>
              </w:rPr>
              <w:t xml:space="preserve">in the </w:t>
            </w:r>
            <w:r w:rsidRPr="005A6A3A">
              <w:rPr>
                <w:rFonts w:ascii="Arial" w:hAnsi="Arial" w:cs="Arial"/>
                <w:spacing w:val="-2"/>
              </w:rPr>
              <w:t>learning/</w:t>
            </w:r>
          </w:p>
          <w:p w14:paraId="0C992ABB" w14:textId="77777777" w:rsidR="008B7B39" w:rsidRPr="008B7B39" w:rsidRDefault="008B7B39" w:rsidP="008B7B39">
            <w:pPr>
              <w:pStyle w:val="BodyText"/>
              <w:spacing w:before="8"/>
              <w:ind w:right="38"/>
              <w:rPr>
                <w:rFonts w:ascii="Arial" w:hAnsi="Arial" w:cs="Arial"/>
                <w:spacing w:val="-2"/>
              </w:rPr>
            </w:pPr>
            <w:r w:rsidRPr="005A6A3A">
              <w:rPr>
                <w:rFonts w:ascii="Arial" w:hAnsi="Arial" w:cs="Arial"/>
                <w:spacing w:val="-2"/>
              </w:rPr>
              <w:t>teaching process</w:t>
            </w:r>
          </w:p>
          <w:p w14:paraId="6B08FEC7" w14:textId="77777777" w:rsidR="008B7B39" w:rsidRPr="002148F8" w:rsidRDefault="008B7B39" w:rsidP="008B7B39">
            <w:pPr>
              <w:pStyle w:val="BodyText"/>
              <w:spacing w:before="24"/>
              <w:ind w:left="-96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532316FF" w14:textId="77777777" w:rsidR="008B7B39" w:rsidRDefault="008B7B39" w:rsidP="008B7B39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Adequate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04361479" w14:textId="77777777" w:rsidR="008B7B39" w:rsidRDefault="008B7B39" w:rsidP="008B7B39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demonstration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of attention to </w:t>
            </w:r>
          </w:p>
          <w:p w14:paraId="31FD13EB" w14:textId="1F485435" w:rsidR="008B7B39" w:rsidRPr="002148F8" w:rsidRDefault="008B7B39" w:rsidP="00AD1B06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 xml:space="preserve">contracts and </w:t>
            </w:r>
            <w:r w:rsidRPr="005A6A3A">
              <w:rPr>
                <w:rFonts w:ascii="Arial" w:hAnsi="Arial" w:cs="Arial"/>
                <w:spacing w:val="-2"/>
              </w:rPr>
              <w:t>boundaries</w:t>
            </w:r>
          </w:p>
        </w:tc>
        <w:tc>
          <w:tcPr>
            <w:tcW w:w="2714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54F1E434" w14:textId="77777777" w:rsidR="008B7B39" w:rsidRPr="005A6A3A" w:rsidRDefault="008B7B39" w:rsidP="008B7B39">
            <w:pPr>
              <w:pStyle w:val="TableParagraph"/>
              <w:spacing w:line="241" w:lineRule="exact"/>
              <w:ind w:left="11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Lack of clear </w:t>
            </w:r>
          </w:p>
          <w:p w14:paraId="5ECC83D1" w14:textId="77777777" w:rsidR="008B7B39" w:rsidRPr="002148F8" w:rsidRDefault="008B7B39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contracts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and </w:t>
            </w:r>
            <w:r w:rsidRPr="005A6A3A">
              <w:rPr>
                <w:rFonts w:ascii="Arial" w:hAnsi="Arial" w:cs="Arial"/>
                <w:spacing w:val="-2"/>
              </w:rPr>
              <w:t>boundaries</w:t>
            </w:r>
            <w:r w:rsidRPr="005A6A3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9DC77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34BB9E84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8B7B39" w:rsidRPr="002148F8" w14:paraId="5AD4A550" w14:textId="77777777" w:rsidTr="008B7B39">
        <w:trPr>
          <w:trHeight w:val="145"/>
        </w:trPr>
        <w:tc>
          <w:tcPr>
            <w:tcW w:w="388" w:type="dxa"/>
            <w:vMerge/>
          </w:tcPr>
          <w:p w14:paraId="1BB29EFB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2E89BC48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7508D95D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F87C25D" w14:textId="77777777" w:rsidR="008B7B39" w:rsidRPr="002148F8" w:rsidRDefault="008B7B39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8541C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79FF866B" w14:textId="77777777" w:rsidR="008B7B39" w:rsidRPr="002148F8" w:rsidRDefault="008B7B39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AD1B06" w:rsidRPr="002148F8" w14:paraId="5B2A9B2D" w14:textId="77777777" w:rsidTr="00AD1B06">
        <w:trPr>
          <w:trHeight w:val="863"/>
        </w:trPr>
        <w:tc>
          <w:tcPr>
            <w:tcW w:w="388" w:type="dxa"/>
            <w:vMerge/>
          </w:tcPr>
          <w:p w14:paraId="2AD6E43A" w14:textId="77777777" w:rsidR="00AD1B06" w:rsidRPr="002148F8" w:rsidRDefault="00AD1B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0FE49B5" w14:textId="77777777" w:rsidR="00AD1B06" w:rsidRPr="002148F8" w:rsidRDefault="00AD1B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065E66EB" w14:textId="77777777" w:rsidR="00AD1B06" w:rsidRPr="002148F8" w:rsidRDefault="00AD1B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E9F07C1" w14:textId="77777777" w:rsidR="00AD1B06" w:rsidRPr="002148F8" w:rsidRDefault="00AD1B06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F974C4" w14:textId="77777777" w:rsidR="00AD1B06" w:rsidRDefault="00AD1B06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  <w:p w14:paraId="2E017492" w14:textId="0C2DDAC6" w:rsidR="00AD1B06" w:rsidRPr="002148F8" w:rsidRDefault="00AD1B06" w:rsidP="00E0036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7C09EF41" w14:textId="77777777" w:rsidR="00AD1B06" w:rsidRPr="002148F8" w:rsidRDefault="00AD1B06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  <w:p w14:paraId="08E1D810" w14:textId="54F91B11" w:rsidR="00AD1B06" w:rsidRPr="002148F8" w:rsidRDefault="00AD1B06" w:rsidP="00D56CC2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</w:p>
        </w:tc>
      </w:tr>
    </w:tbl>
    <w:p w14:paraId="1C8A3F27" w14:textId="77777777" w:rsidR="008B7B39" w:rsidRDefault="008B7B39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0859723A" w14:textId="77777777" w:rsidR="00F13F15" w:rsidRDefault="00F13F15">
      <w:pPr>
        <w:pStyle w:val="BodyText"/>
        <w:spacing w:before="6"/>
        <w:rPr>
          <w:rFonts w:ascii="Arial" w:hAnsi="Arial" w:cs="Arial"/>
          <w:b/>
          <w:sz w:val="24"/>
          <w:szCs w:val="24"/>
        </w:rPr>
      </w:pPr>
    </w:p>
    <w:p w14:paraId="47D82D9B" w14:textId="77777777" w:rsidR="000A4AEF" w:rsidRDefault="000A4AEF">
      <w:pPr>
        <w:pStyle w:val="BodyText"/>
        <w:spacing w:before="6"/>
        <w:rPr>
          <w:rFonts w:ascii="Arial" w:hAnsi="Arial" w:cs="Arial"/>
          <w:b/>
          <w:sz w:val="24"/>
          <w:szCs w:val="24"/>
        </w:rPr>
      </w:pPr>
    </w:p>
    <w:p w14:paraId="4DCEFB5F" w14:textId="77777777" w:rsidR="00AD1B06" w:rsidRDefault="00AD1B06">
      <w:pPr>
        <w:pStyle w:val="BodyText"/>
        <w:spacing w:before="6"/>
        <w:rPr>
          <w:rFonts w:ascii="Arial" w:hAnsi="Arial" w:cs="Arial"/>
          <w:b/>
          <w:sz w:val="24"/>
          <w:szCs w:val="24"/>
        </w:rPr>
      </w:pPr>
    </w:p>
    <w:p w14:paraId="484B7921" w14:textId="77777777" w:rsidR="003E121C" w:rsidRDefault="003E121C" w:rsidP="00AD1B06">
      <w:pPr>
        <w:ind w:left="125"/>
        <w:rPr>
          <w:rFonts w:ascii="Arial" w:hAnsi="Arial" w:cs="Arial"/>
          <w:b/>
          <w:sz w:val="24"/>
          <w:szCs w:val="24"/>
        </w:rPr>
      </w:pPr>
    </w:p>
    <w:p w14:paraId="0A42157A" w14:textId="77777777" w:rsidR="003E121C" w:rsidRDefault="003E121C" w:rsidP="00AD1B06">
      <w:pPr>
        <w:ind w:left="125"/>
        <w:rPr>
          <w:rFonts w:ascii="Arial" w:hAnsi="Arial" w:cs="Arial"/>
          <w:b/>
          <w:sz w:val="24"/>
          <w:szCs w:val="24"/>
        </w:rPr>
      </w:pPr>
    </w:p>
    <w:p w14:paraId="5A28167C" w14:textId="77777777" w:rsidR="003E121C" w:rsidRDefault="003E121C" w:rsidP="00AD1B06">
      <w:pPr>
        <w:ind w:left="125"/>
        <w:rPr>
          <w:rFonts w:ascii="Arial" w:hAnsi="Arial" w:cs="Arial"/>
          <w:b/>
          <w:sz w:val="24"/>
          <w:szCs w:val="24"/>
        </w:rPr>
      </w:pPr>
    </w:p>
    <w:p w14:paraId="2AA458E5" w14:textId="1272D37D" w:rsidR="00AD1B06" w:rsidRPr="005A6A3A" w:rsidRDefault="00AD1B06" w:rsidP="00AD1B06">
      <w:pPr>
        <w:ind w:left="125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z w:val="24"/>
          <w:szCs w:val="24"/>
        </w:rPr>
        <w:t>Candidate’s</w:t>
      </w:r>
      <w:r w:rsidRPr="005A6A3A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5A6A3A">
        <w:rPr>
          <w:rFonts w:ascii="Arial" w:hAnsi="Arial" w:cs="Arial"/>
          <w:b/>
          <w:spacing w:val="-4"/>
          <w:sz w:val="24"/>
          <w:szCs w:val="24"/>
        </w:rPr>
        <w:t>name</w:t>
      </w:r>
      <w:r>
        <w:rPr>
          <w:rFonts w:ascii="Arial" w:hAnsi="Arial" w:cs="Arial"/>
          <w:b/>
          <w:spacing w:val="-4"/>
          <w:sz w:val="24"/>
          <w:szCs w:val="24"/>
        </w:rPr>
        <w:t>:</w:t>
      </w:r>
    </w:p>
    <w:p w14:paraId="7DF31338" w14:textId="77777777" w:rsidR="00AD1B06" w:rsidRPr="005A6A3A" w:rsidRDefault="00AD1B06" w:rsidP="00AD1B06">
      <w:pPr>
        <w:pStyle w:val="BodyText"/>
        <w:spacing w:before="75"/>
        <w:rPr>
          <w:rFonts w:ascii="Arial" w:hAnsi="Arial" w:cs="Arial"/>
          <w:b/>
          <w:sz w:val="24"/>
          <w:szCs w:val="24"/>
        </w:rPr>
      </w:pPr>
    </w:p>
    <w:p w14:paraId="713536DD" w14:textId="156D6E9F" w:rsidR="00AD1B06" w:rsidRPr="005A6A3A" w:rsidRDefault="00AD1B06" w:rsidP="00AD1B06">
      <w:pPr>
        <w:tabs>
          <w:tab w:val="left" w:pos="4817"/>
          <w:tab w:val="left" w:pos="6282"/>
        </w:tabs>
        <w:ind w:left="110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z w:val="24"/>
          <w:szCs w:val="24"/>
        </w:rPr>
        <w:t>Examiners</w:t>
      </w:r>
      <w:r w:rsidRPr="005A6A3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A6A3A">
        <w:rPr>
          <w:rFonts w:ascii="Arial" w:hAnsi="Arial" w:cs="Arial"/>
          <w:b/>
          <w:spacing w:val="-4"/>
          <w:sz w:val="24"/>
          <w:szCs w:val="24"/>
        </w:rPr>
        <w:t>name</w:t>
      </w:r>
      <w:r>
        <w:rPr>
          <w:rFonts w:ascii="Arial" w:hAnsi="Arial" w:cs="Arial"/>
          <w:b/>
          <w:spacing w:val="-4"/>
          <w:sz w:val="24"/>
          <w:szCs w:val="24"/>
        </w:rPr>
        <w:t>s: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</w:t>
      </w:r>
      <w:r w:rsidRPr="005A6A3A">
        <w:rPr>
          <w:rFonts w:ascii="Arial" w:hAnsi="Arial" w:cs="Arial"/>
          <w:b/>
          <w:spacing w:val="-2"/>
          <w:sz w:val="24"/>
          <w:szCs w:val="24"/>
        </w:rPr>
        <w:t>Certify</w:t>
      </w:r>
      <w:r>
        <w:rPr>
          <w:rFonts w:ascii="Arial" w:hAnsi="Arial" w:cs="Arial"/>
          <w:b/>
          <w:sz w:val="24"/>
          <w:szCs w:val="24"/>
        </w:rPr>
        <w:t xml:space="preserve">            </w:t>
      </w:r>
      <w:r w:rsidRPr="005A6A3A">
        <w:rPr>
          <w:rFonts w:ascii="Arial" w:hAnsi="Arial" w:cs="Arial"/>
          <w:b/>
          <w:spacing w:val="-2"/>
          <w:sz w:val="24"/>
          <w:szCs w:val="24"/>
        </w:rPr>
        <w:t>Defer</w:t>
      </w:r>
    </w:p>
    <w:p w14:paraId="2186AF4D" w14:textId="77777777" w:rsidR="00AD1B06" w:rsidRPr="005A6A3A" w:rsidRDefault="00AD1B06" w:rsidP="00AD1B06">
      <w:pPr>
        <w:pStyle w:val="BodyText"/>
        <w:spacing w:before="71"/>
        <w:rPr>
          <w:rFonts w:ascii="Arial" w:hAnsi="Arial" w:cs="Arial"/>
          <w:b/>
          <w:sz w:val="24"/>
          <w:szCs w:val="24"/>
        </w:rPr>
      </w:pPr>
    </w:p>
    <w:p w14:paraId="46FFEFEB" w14:textId="77777777" w:rsidR="00AD1B06" w:rsidRPr="005A6A3A" w:rsidRDefault="00AD1B06" w:rsidP="00AD1B06">
      <w:pPr>
        <w:tabs>
          <w:tab w:val="left" w:pos="4731"/>
          <w:tab w:val="left" w:pos="5082"/>
          <w:tab w:val="left" w:pos="6362"/>
          <w:tab w:val="left" w:pos="6680"/>
        </w:tabs>
        <w:ind w:left="125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pacing w:val="-5"/>
          <w:sz w:val="24"/>
          <w:szCs w:val="24"/>
        </w:rPr>
        <w:t>1.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[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]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[</w:t>
      </w:r>
      <w:r w:rsidRPr="005A6A3A">
        <w:rPr>
          <w:rFonts w:ascii="Arial" w:hAnsi="Arial" w:cs="Arial"/>
          <w:b/>
          <w:position w:val="1"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]</w:t>
      </w:r>
    </w:p>
    <w:p w14:paraId="63A3E721" w14:textId="77777777" w:rsidR="00AD1B06" w:rsidRPr="005A6A3A" w:rsidRDefault="00AD1B06" w:rsidP="00AD1B06">
      <w:pPr>
        <w:pStyle w:val="BodyText"/>
        <w:spacing w:before="56"/>
        <w:rPr>
          <w:rFonts w:ascii="Arial" w:hAnsi="Arial" w:cs="Arial"/>
          <w:b/>
          <w:sz w:val="24"/>
          <w:szCs w:val="24"/>
        </w:rPr>
      </w:pPr>
    </w:p>
    <w:p w14:paraId="21E6D83F" w14:textId="77777777" w:rsidR="00AD1B06" w:rsidRPr="005A6A3A" w:rsidRDefault="00AD1B06" w:rsidP="00AD1B06">
      <w:pPr>
        <w:rPr>
          <w:rFonts w:ascii="Arial" w:hAnsi="Arial" w:cs="Arial"/>
          <w:sz w:val="24"/>
          <w:szCs w:val="24"/>
        </w:rPr>
        <w:sectPr w:rsidR="00AD1B06" w:rsidRPr="005A6A3A" w:rsidSect="003E121C">
          <w:type w:val="continuous"/>
          <w:pgSz w:w="11910" w:h="16840"/>
          <w:pgMar w:top="1380" w:right="540" w:bottom="1040" w:left="440" w:header="443" w:footer="290" w:gutter="0"/>
          <w:cols w:space="720"/>
        </w:sectPr>
      </w:pPr>
    </w:p>
    <w:p w14:paraId="3002BB02" w14:textId="77777777" w:rsidR="00AD1B06" w:rsidRPr="005A6A3A" w:rsidRDefault="00AD1B06" w:rsidP="00AD1B06">
      <w:pPr>
        <w:tabs>
          <w:tab w:val="left" w:pos="4731"/>
          <w:tab w:val="left" w:pos="5082"/>
          <w:tab w:val="left" w:pos="6362"/>
          <w:tab w:val="left" w:pos="6680"/>
        </w:tabs>
        <w:spacing w:before="89"/>
        <w:ind w:left="125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pacing w:val="-5"/>
          <w:sz w:val="24"/>
          <w:szCs w:val="24"/>
        </w:rPr>
        <w:t>2.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[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]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[</w:t>
      </w:r>
      <w:r w:rsidRPr="005A6A3A">
        <w:rPr>
          <w:rFonts w:ascii="Arial" w:hAnsi="Arial" w:cs="Arial"/>
          <w:b/>
          <w:position w:val="1"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]</w:t>
      </w:r>
    </w:p>
    <w:p w14:paraId="73CD188F" w14:textId="77777777" w:rsidR="00AD1B06" w:rsidRPr="005A6A3A" w:rsidRDefault="00AD1B06" w:rsidP="00AD1B06">
      <w:pPr>
        <w:pStyle w:val="BodyText"/>
        <w:spacing w:before="105"/>
        <w:rPr>
          <w:rFonts w:ascii="Arial" w:hAnsi="Arial" w:cs="Arial"/>
          <w:b/>
          <w:sz w:val="24"/>
          <w:szCs w:val="24"/>
        </w:rPr>
      </w:pPr>
    </w:p>
    <w:p w14:paraId="1E34282D" w14:textId="77777777" w:rsidR="00AD1B06" w:rsidRPr="005A6A3A" w:rsidRDefault="00AD1B06" w:rsidP="00AD1B06">
      <w:pPr>
        <w:tabs>
          <w:tab w:val="left" w:pos="4731"/>
          <w:tab w:val="left" w:pos="5082"/>
          <w:tab w:val="left" w:pos="6362"/>
          <w:tab w:val="left" w:pos="6680"/>
        </w:tabs>
        <w:ind w:left="125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pacing w:val="-5"/>
          <w:sz w:val="24"/>
          <w:szCs w:val="24"/>
        </w:rPr>
        <w:t>3.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[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]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[</w:t>
      </w:r>
      <w:r w:rsidRPr="005A6A3A">
        <w:rPr>
          <w:rFonts w:ascii="Arial" w:hAnsi="Arial" w:cs="Arial"/>
          <w:b/>
          <w:position w:val="1"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]</w:t>
      </w:r>
    </w:p>
    <w:p w14:paraId="51F61459" w14:textId="77777777" w:rsidR="00AD1B06" w:rsidRPr="005A6A3A" w:rsidRDefault="00AD1B06" w:rsidP="00AD1B06">
      <w:pPr>
        <w:pStyle w:val="BodyText"/>
        <w:spacing w:before="145"/>
        <w:rPr>
          <w:rFonts w:ascii="Arial" w:hAnsi="Arial" w:cs="Arial"/>
          <w:b/>
          <w:sz w:val="24"/>
          <w:szCs w:val="24"/>
        </w:rPr>
      </w:pPr>
    </w:p>
    <w:p w14:paraId="6877778A" w14:textId="77777777" w:rsidR="00AD1B06" w:rsidRPr="005A6A3A" w:rsidRDefault="00AD1B06" w:rsidP="00AD1B06">
      <w:pPr>
        <w:tabs>
          <w:tab w:val="left" w:pos="4731"/>
          <w:tab w:val="left" w:pos="5082"/>
          <w:tab w:val="left" w:pos="6362"/>
          <w:tab w:val="left" w:pos="6680"/>
        </w:tabs>
        <w:spacing w:before="1"/>
        <w:ind w:left="125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pacing w:val="-5"/>
          <w:sz w:val="24"/>
          <w:szCs w:val="24"/>
        </w:rPr>
        <w:t>4.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[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]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[</w:t>
      </w:r>
      <w:r w:rsidRPr="005A6A3A">
        <w:rPr>
          <w:rFonts w:ascii="Arial" w:hAnsi="Arial" w:cs="Arial"/>
          <w:b/>
          <w:position w:val="1"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]</w:t>
      </w:r>
    </w:p>
    <w:p w14:paraId="4A31E7D6" w14:textId="77777777" w:rsidR="00AD1B06" w:rsidRPr="005A6A3A" w:rsidRDefault="00AD1B06" w:rsidP="00AD1B06">
      <w:pPr>
        <w:spacing w:before="194"/>
        <w:rPr>
          <w:rFonts w:ascii="Arial" w:hAnsi="Arial" w:cs="Arial"/>
          <w:b/>
          <w:sz w:val="24"/>
          <w:szCs w:val="24"/>
        </w:rPr>
      </w:pPr>
    </w:p>
    <w:p w14:paraId="14C3C12A" w14:textId="77777777" w:rsidR="00AD1B06" w:rsidRDefault="00AD1B06">
      <w:pPr>
        <w:pStyle w:val="BodyText"/>
        <w:spacing w:before="6"/>
        <w:rPr>
          <w:rFonts w:ascii="Arial" w:hAnsi="Arial" w:cs="Arial"/>
          <w:b/>
          <w:sz w:val="24"/>
          <w:szCs w:val="24"/>
        </w:rPr>
      </w:pPr>
    </w:p>
    <w:p w14:paraId="70A61215" w14:textId="77777777" w:rsidR="00AD1B06" w:rsidRDefault="00AD1B06">
      <w:pPr>
        <w:pStyle w:val="BodyText"/>
        <w:spacing w:before="6"/>
        <w:rPr>
          <w:rFonts w:ascii="Arial" w:hAnsi="Arial" w:cs="Arial"/>
          <w:b/>
          <w:sz w:val="24"/>
          <w:szCs w:val="24"/>
        </w:rPr>
      </w:pPr>
    </w:p>
    <w:p w14:paraId="4F5C0564" w14:textId="77777777" w:rsidR="00AD1B06" w:rsidRDefault="00AD1B06">
      <w:pPr>
        <w:pStyle w:val="BodyText"/>
        <w:spacing w:before="6"/>
        <w:rPr>
          <w:rFonts w:ascii="Arial" w:hAnsi="Arial" w:cs="Arial"/>
          <w:b/>
          <w:sz w:val="24"/>
          <w:szCs w:val="24"/>
        </w:rPr>
      </w:pPr>
    </w:p>
    <w:p w14:paraId="31CC09A2" w14:textId="77777777" w:rsidR="00AD1B06" w:rsidRDefault="00AD1B06">
      <w:pPr>
        <w:pStyle w:val="BodyText"/>
        <w:spacing w:before="6"/>
        <w:rPr>
          <w:rFonts w:ascii="Arial" w:hAnsi="Arial" w:cs="Arial"/>
          <w:b/>
          <w:sz w:val="24"/>
          <w:szCs w:val="24"/>
        </w:rPr>
      </w:pPr>
    </w:p>
    <w:tbl>
      <w:tblPr>
        <w:tblStyle w:val="TableGrid0"/>
        <w:tblpPr w:vertAnchor="page" w:horzAnchor="margin" w:tblpX="77" w:tblpY="2475"/>
        <w:tblOverlap w:val="never"/>
        <w:tblW w:w="11127" w:type="dxa"/>
        <w:tblInd w:w="0" w:type="dxa"/>
        <w:tblCellMar>
          <w:top w:w="47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11127"/>
      </w:tblGrid>
      <w:tr w:rsidR="000A4AEF" w:rsidRPr="002148F8" w14:paraId="5FF17AED" w14:textId="77777777" w:rsidTr="000A4AEF">
        <w:trPr>
          <w:trHeight w:val="3461"/>
        </w:trPr>
        <w:tc>
          <w:tcPr>
            <w:tcW w:w="1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4B39" w14:textId="77777777" w:rsidR="00AD1B06" w:rsidRDefault="00AD1B06" w:rsidP="000A4AEF">
            <w:pPr>
              <w:spacing w:after="227" w:line="243" w:lineRule="auto"/>
              <w:ind w:right="48"/>
              <w:rPr>
                <w:rFonts w:ascii="Arial" w:eastAsia="Times New Roman" w:hAnsi="Arial" w:cs="Arial"/>
              </w:rPr>
            </w:pPr>
            <w:r w:rsidRPr="002148F8">
              <w:rPr>
                <w:rFonts w:ascii="Arial" w:eastAsia="Times New Roman" w:hAnsi="Arial" w:cs="Arial"/>
              </w:rPr>
              <w:t xml:space="preserve">In light of the above evaluation and examiner’s confidence in the examinee, the following votes to certify or defer are made. </w:t>
            </w:r>
          </w:p>
          <w:p w14:paraId="1DB818B6" w14:textId="77777777" w:rsidR="00AD1B06" w:rsidRDefault="00AD1B06" w:rsidP="000A4AEF">
            <w:pPr>
              <w:spacing w:after="227" w:line="243" w:lineRule="auto"/>
              <w:ind w:right="48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</w:t>
            </w:r>
            <w:r w:rsidRPr="002148F8">
              <w:rPr>
                <w:rFonts w:ascii="Arial" w:eastAsia="Times New Roman" w:hAnsi="Arial" w:cs="Arial"/>
              </w:rPr>
              <w:t>eferral is automatic</w:t>
            </w:r>
            <w:r>
              <w:rPr>
                <w:rFonts w:ascii="Arial" w:eastAsia="Times New Roman" w:hAnsi="Arial" w:cs="Arial"/>
              </w:rPr>
              <w:t>:</w:t>
            </w:r>
          </w:p>
          <w:p w14:paraId="352CB4C8" w14:textId="0F6EBF8F" w:rsidR="00AD1B06" w:rsidRDefault="00AD1B06" w:rsidP="000A4AEF">
            <w:pPr>
              <w:spacing w:after="227" w:line="243" w:lineRule="auto"/>
              <w:ind w:right="48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</w:t>
            </w:r>
            <w:r w:rsidRPr="002148F8">
              <w:rPr>
                <w:rFonts w:ascii="Arial" w:eastAsia="Times New Roman" w:hAnsi="Arial" w:cs="Arial"/>
              </w:rPr>
              <w:t xml:space="preserve"> If the candidate receives a score of 1 in any one category from ALL the examiners, </w:t>
            </w:r>
          </w:p>
          <w:p w14:paraId="0F2025CA" w14:textId="6A3AACDF" w:rsidR="00AD1B06" w:rsidRDefault="00AD1B06" w:rsidP="000A4AEF">
            <w:pPr>
              <w:spacing w:after="227" w:line="243" w:lineRule="auto"/>
              <w:ind w:right="48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2. </w:t>
            </w:r>
            <w:r w:rsidRPr="002148F8">
              <w:rPr>
                <w:rFonts w:ascii="Arial" w:eastAsia="Times New Roman" w:hAnsi="Arial" w:cs="Arial"/>
              </w:rPr>
              <w:t xml:space="preserve">If two examiners vote to defer, the candidate is deferred (no process facilitator is called). </w:t>
            </w:r>
          </w:p>
          <w:p w14:paraId="5F5674A6" w14:textId="77777777" w:rsidR="00AD1B06" w:rsidRPr="002148F8" w:rsidRDefault="00AD1B06" w:rsidP="000A4AEF">
            <w:pPr>
              <w:spacing w:after="227" w:line="243" w:lineRule="auto"/>
              <w:ind w:right="48"/>
              <w:rPr>
                <w:rFonts w:ascii="Arial" w:hAnsi="Arial" w:cs="Arial"/>
              </w:rPr>
            </w:pPr>
            <w:r w:rsidRPr="002148F8">
              <w:rPr>
                <w:rFonts w:ascii="Arial" w:eastAsia="Times New Roman" w:hAnsi="Arial" w:cs="Arial"/>
              </w:rPr>
              <w:t xml:space="preserve">Examiners must consider whether they would refer supervisees to the candidate. If the answer is ‘NO’ they should defer. </w:t>
            </w:r>
          </w:p>
        </w:tc>
      </w:tr>
    </w:tbl>
    <w:p w14:paraId="30992F6C" w14:textId="49E0C948" w:rsidR="00AD1B06" w:rsidRDefault="00AD1B06" w:rsidP="00AD1B06">
      <w:pPr>
        <w:spacing w:before="194"/>
        <w:rPr>
          <w:rFonts w:ascii="Arial" w:hAnsi="Arial" w:cs="Arial"/>
          <w:b/>
          <w:sz w:val="24"/>
          <w:szCs w:val="24"/>
        </w:rPr>
      </w:pPr>
    </w:p>
    <w:sectPr w:rsidR="00AD1B06" w:rsidSect="003E121C">
      <w:type w:val="continuous"/>
      <w:pgSz w:w="11910" w:h="16840"/>
      <w:pgMar w:top="1380" w:right="540" w:bottom="1040" w:left="440" w:header="443" w:footer="2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29084" w14:textId="77777777" w:rsidR="008810E1" w:rsidRDefault="008810E1">
      <w:r>
        <w:separator/>
      </w:r>
    </w:p>
  </w:endnote>
  <w:endnote w:type="continuationSeparator" w:id="0">
    <w:p w14:paraId="7DC51D3D" w14:textId="77777777" w:rsidR="008810E1" w:rsidRDefault="0088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813511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B3E2D57" w14:textId="372DEB03" w:rsidR="00A5345D" w:rsidRDefault="00A5345D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D6D7E3E" w14:textId="77777777" w:rsidR="00A5345D" w:rsidRDefault="00A534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9E293" w14:textId="429D61E1" w:rsidR="00A5345D" w:rsidRDefault="00A5345D" w:rsidP="00EB4512">
    <w:pPr>
      <w:pStyle w:val="Footer"/>
      <w:framePr w:wrap="none" w:vAnchor="text" w:hAnchor="margin" w:xAlign="center" w:y="1"/>
      <w:rPr>
        <w:rStyle w:val="PageNumber"/>
      </w:rPr>
    </w:pPr>
  </w:p>
  <w:p w14:paraId="408A2A81" w14:textId="28D0B0A0" w:rsidR="000A3686" w:rsidRDefault="000A3686" w:rsidP="000A3686">
    <w:pPr>
      <w:spacing w:before="9"/>
      <w:ind w:left="567"/>
      <w:rPr>
        <w:rFonts w:ascii="Arial" w:hAnsi="Arial" w:cs="Arial"/>
        <w:i/>
        <w:color w:val="1D1B11"/>
        <w:spacing w:val="-2"/>
        <w:sz w:val="24"/>
        <w:szCs w:val="24"/>
      </w:rPr>
    </w:pPr>
    <w:r w:rsidRPr="00A5345D">
      <w:rPr>
        <w:rFonts w:ascii="Arial" w:hAnsi="Arial" w:cs="Arial"/>
        <w:i/>
        <w:color w:val="1D1B11"/>
        <w:sz w:val="24"/>
        <w:szCs w:val="24"/>
      </w:rPr>
      <w:t xml:space="preserve">13.12.8 TSTA </w:t>
    </w:r>
    <w:r w:rsidR="000E591C" w:rsidRPr="00A5345D">
      <w:rPr>
        <w:rFonts w:ascii="Arial" w:hAnsi="Arial" w:cs="Arial"/>
        <w:i/>
        <w:color w:val="1D1B11"/>
        <w:sz w:val="24"/>
        <w:szCs w:val="24"/>
      </w:rPr>
      <w:t>Teaching</w:t>
    </w:r>
    <w:r w:rsidRPr="00A5345D">
      <w:rPr>
        <w:rFonts w:ascii="Arial" w:hAnsi="Arial" w:cs="Arial"/>
        <w:i/>
        <w:color w:val="1D1B11"/>
        <w:sz w:val="24"/>
        <w:szCs w:val="24"/>
      </w:rPr>
      <w:t xml:space="preserve"> Board</w:t>
    </w:r>
    <w:r w:rsidRPr="00A5345D">
      <w:rPr>
        <w:rFonts w:ascii="Arial" w:hAnsi="Arial" w:cs="Arial"/>
        <w:i/>
        <w:color w:val="1D1B11"/>
        <w:spacing w:val="1"/>
        <w:sz w:val="24"/>
        <w:szCs w:val="24"/>
      </w:rPr>
      <w:t xml:space="preserve"> </w:t>
    </w:r>
    <w:r w:rsidRPr="00A5345D">
      <w:rPr>
        <w:rFonts w:ascii="Arial" w:hAnsi="Arial" w:cs="Arial"/>
        <w:i/>
        <w:color w:val="1D1B11"/>
        <w:sz w:val="24"/>
        <w:szCs w:val="24"/>
      </w:rPr>
      <w:t xml:space="preserve">– Scoring </w:t>
    </w:r>
    <w:r w:rsidRPr="00A5345D">
      <w:rPr>
        <w:rFonts w:ascii="Arial" w:hAnsi="Arial" w:cs="Arial"/>
        <w:i/>
        <w:color w:val="1D1B11"/>
        <w:spacing w:val="-2"/>
        <w:sz w:val="24"/>
        <w:szCs w:val="24"/>
      </w:rPr>
      <w:t>Sheet</w:t>
    </w:r>
    <w:r w:rsidRPr="00A5345D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A5345D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A5345D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A5345D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A5345D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A5345D">
      <w:rPr>
        <w:rFonts w:ascii="Arial" w:hAnsi="Arial" w:cs="Arial"/>
        <w:i/>
        <w:color w:val="1D1B11"/>
        <w:spacing w:val="-2"/>
        <w:sz w:val="24"/>
        <w:szCs w:val="24"/>
      </w:rPr>
      <w:tab/>
    </w:r>
    <w:r w:rsidR="00260106" w:rsidRPr="00A5345D">
      <w:rPr>
        <w:rFonts w:ascii="Arial" w:hAnsi="Arial" w:cs="Arial"/>
        <w:i/>
        <w:color w:val="1D1B11"/>
        <w:spacing w:val="-2"/>
        <w:sz w:val="24"/>
        <w:szCs w:val="24"/>
      </w:rPr>
      <w:t>April</w:t>
    </w:r>
    <w:r w:rsidRPr="00A5345D">
      <w:rPr>
        <w:rFonts w:ascii="Arial" w:hAnsi="Arial" w:cs="Arial"/>
        <w:i/>
        <w:color w:val="1D1B11"/>
        <w:spacing w:val="-2"/>
        <w:sz w:val="24"/>
        <w:szCs w:val="24"/>
      </w:rPr>
      <w:t xml:space="preserve"> 2025</w:t>
    </w:r>
  </w:p>
  <w:sdt>
    <w:sdtPr>
      <w:rPr>
        <w:rStyle w:val="PageNumber"/>
        <w:rFonts w:ascii="Arial" w:hAnsi="Arial" w:cs="Arial"/>
        <w:sz w:val="24"/>
        <w:szCs w:val="24"/>
      </w:rPr>
      <w:id w:val="38846771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85972A2" w14:textId="25455526" w:rsidR="00F13F15" w:rsidRPr="00A5345D" w:rsidRDefault="00A5345D" w:rsidP="003E121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A5345D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A5345D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A5345D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A5345D">
          <w:rPr>
            <w:rStyle w:val="PageNumber"/>
            <w:rFonts w:ascii="Arial" w:hAnsi="Arial" w:cs="Arial"/>
            <w:sz w:val="24"/>
            <w:szCs w:val="24"/>
          </w:rPr>
          <w:t>2</w:t>
        </w:r>
        <w:r w:rsidRPr="00A5345D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76105" w14:textId="77777777" w:rsidR="008810E1" w:rsidRDefault="008810E1">
      <w:r>
        <w:separator/>
      </w:r>
    </w:p>
  </w:footnote>
  <w:footnote w:type="continuationSeparator" w:id="0">
    <w:p w14:paraId="74256497" w14:textId="77777777" w:rsidR="008810E1" w:rsidRDefault="00881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C6C27" w14:textId="77777777" w:rsidR="000A3686" w:rsidRPr="00BF28D8" w:rsidRDefault="000A3686" w:rsidP="000A3686">
    <w:pPr>
      <w:pStyle w:val="BodyText"/>
      <w:spacing w:before="24"/>
      <w:ind w:left="567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8752" behindDoc="0" locked="0" layoutInCell="1" allowOverlap="1" wp14:anchorId="557D9EFC" wp14:editId="4F490662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536357812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1B6DE71E" w14:textId="77777777" w:rsidR="000A3686" w:rsidRPr="00BF28D8" w:rsidRDefault="000A3686" w:rsidP="000A3686">
    <w:pPr>
      <w:tabs>
        <w:tab w:val="left" w:pos="5032"/>
      </w:tabs>
      <w:spacing w:before="22"/>
      <w:ind w:left="567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6248204B" w14:textId="77777777" w:rsidR="000A3686" w:rsidRPr="00BF28D8" w:rsidRDefault="000A3686" w:rsidP="000A3686">
    <w:pPr>
      <w:tabs>
        <w:tab w:val="left" w:pos="5032"/>
      </w:tabs>
      <w:spacing w:before="22"/>
      <w:ind w:left="567"/>
      <w:rPr>
        <w:rFonts w:ascii="Arial" w:hAnsi="Arial" w:cs="Arial"/>
        <w:b/>
        <w:bCs/>
        <w:i/>
        <w:color w:val="1D1B11"/>
        <w:sz w:val="24"/>
        <w:szCs w:val="24"/>
      </w:rPr>
    </w:pPr>
  </w:p>
  <w:p w14:paraId="0C667B34" w14:textId="50067563" w:rsidR="00430890" w:rsidRPr="000A3686" w:rsidRDefault="00430890" w:rsidP="000A3686">
    <w:pPr>
      <w:spacing w:before="9"/>
      <w:ind w:left="567"/>
      <w:rPr>
        <w:rFonts w:ascii="Arial" w:hAnsi="Arial" w:cs="Arial"/>
        <w:b/>
        <w:bCs/>
        <w:i/>
        <w:sz w:val="28"/>
        <w:szCs w:val="28"/>
      </w:rPr>
    </w:pPr>
    <w:r w:rsidRPr="000A3686">
      <w:rPr>
        <w:rFonts w:ascii="Arial" w:hAnsi="Arial" w:cs="Arial"/>
        <w:b/>
        <w:bCs/>
        <w:i/>
        <w:color w:val="1D1B11"/>
        <w:sz w:val="28"/>
        <w:szCs w:val="28"/>
      </w:rPr>
      <w:t>13.12.</w:t>
    </w:r>
    <w:r w:rsidR="00DD0CE8">
      <w:rPr>
        <w:rFonts w:ascii="Arial" w:hAnsi="Arial" w:cs="Arial"/>
        <w:b/>
        <w:bCs/>
        <w:i/>
        <w:color w:val="1D1B11"/>
        <w:sz w:val="28"/>
        <w:szCs w:val="28"/>
      </w:rPr>
      <w:t>7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 TSTA </w:t>
    </w:r>
    <w:r w:rsidR="00DD0CE8">
      <w:rPr>
        <w:rFonts w:ascii="Arial" w:hAnsi="Arial" w:cs="Arial"/>
        <w:b/>
        <w:bCs/>
        <w:i/>
        <w:color w:val="1D1B11"/>
        <w:sz w:val="28"/>
        <w:szCs w:val="28"/>
      </w:rPr>
      <w:t>Teaching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 Board</w:t>
    </w:r>
    <w:r w:rsidRPr="000A3686">
      <w:rPr>
        <w:rFonts w:ascii="Arial" w:hAnsi="Arial" w:cs="Arial"/>
        <w:b/>
        <w:bCs/>
        <w:i/>
        <w:color w:val="1D1B11"/>
        <w:spacing w:val="1"/>
        <w:sz w:val="28"/>
        <w:szCs w:val="28"/>
      </w:rPr>
      <w:t xml:space="preserve"> 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– Scoring </w:t>
    </w:r>
    <w:r w:rsidRPr="000A3686">
      <w:rPr>
        <w:rFonts w:ascii="Arial" w:hAnsi="Arial" w:cs="Arial"/>
        <w:b/>
        <w:bCs/>
        <w:i/>
        <w:color w:val="1D1B11"/>
        <w:spacing w:val="-2"/>
        <w:sz w:val="28"/>
        <w:szCs w:val="28"/>
      </w:rPr>
      <w:t>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284F"/>
    <w:multiLevelType w:val="hybridMultilevel"/>
    <w:tmpl w:val="3A96D85E"/>
    <w:lvl w:ilvl="0" w:tplc="1EF2AF80">
      <w:start w:val="1"/>
      <w:numFmt w:val="decimal"/>
      <w:lvlText w:val="%1"/>
      <w:lvlJc w:val="left"/>
      <w:pPr>
        <w:ind w:left="645" w:hanging="40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2875BE">
      <w:numFmt w:val="bullet"/>
      <w:lvlText w:val="•"/>
      <w:lvlJc w:val="left"/>
      <w:pPr>
        <w:ind w:left="1545" w:hanging="400"/>
      </w:pPr>
      <w:rPr>
        <w:rFonts w:hint="default"/>
        <w:lang w:val="en-US" w:eastAsia="en-US" w:bidi="ar-SA"/>
      </w:rPr>
    </w:lvl>
    <w:lvl w:ilvl="2" w:tplc="8E7499BC">
      <w:numFmt w:val="bullet"/>
      <w:lvlText w:val="•"/>
      <w:lvlJc w:val="left"/>
      <w:pPr>
        <w:ind w:left="2450" w:hanging="400"/>
      </w:pPr>
      <w:rPr>
        <w:rFonts w:hint="default"/>
        <w:lang w:val="en-US" w:eastAsia="en-US" w:bidi="ar-SA"/>
      </w:rPr>
    </w:lvl>
    <w:lvl w:ilvl="3" w:tplc="62F8580C">
      <w:numFmt w:val="bullet"/>
      <w:lvlText w:val="•"/>
      <w:lvlJc w:val="left"/>
      <w:pPr>
        <w:ind w:left="3355" w:hanging="400"/>
      </w:pPr>
      <w:rPr>
        <w:rFonts w:hint="default"/>
        <w:lang w:val="en-US" w:eastAsia="en-US" w:bidi="ar-SA"/>
      </w:rPr>
    </w:lvl>
    <w:lvl w:ilvl="4" w:tplc="3F480478">
      <w:numFmt w:val="bullet"/>
      <w:lvlText w:val="•"/>
      <w:lvlJc w:val="left"/>
      <w:pPr>
        <w:ind w:left="4260" w:hanging="400"/>
      </w:pPr>
      <w:rPr>
        <w:rFonts w:hint="default"/>
        <w:lang w:val="en-US" w:eastAsia="en-US" w:bidi="ar-SA"/>
      </w:rPr>
    </w:lvl>
    <w:lvl w:ilvl="5" w:tplc="EE6AF01A">
      <w:numFmt w:val="bullet"/>
      <w:lvlText w:val="•"/>
      <w:lvlJc w:val="left"/>
      <w:pPr>
        <w:ind w:left="5165" w:hanging="400"/>
      </w:pPr>
      <w:rPr>
        <w:rFonts w:hint="default"/>
        <w:lang w:val="en-US" w:eastAsia="en-US" w:bidi="ar-SA"/>
      </w:rPr>
    </w:lvl>
    <w:lvl w:ilvl="6" w:tplc="96BEA53A">
      <w:numFmt w:val="bullet"/>
      <w:lvlText w:val="•"/>
      <w:lvlJc w:val="left"/>
      <w:pPr>
        <w:ind w:left="6070" w:hanging="400"/>
      </w:pPr>
      <w:rPr>
        <w:rFonts w:hint="default"/>
        <w:lang w:val="en-US" w:eastAsia="en-US" w:bidi="ar-SA"/>
      </w:rPr>
    </w:lvl>
    <w:lvl w:ilvl="7" w:tplc="0E5E9578">
      <w:numFmt w:val="bullet"/>
      <w:lvlText w:val="•"/>
      <w:lvlJc w:val="left"/>
      <w:pPr>
        <w:ind w:left="6975" w:hanging="400"/>
      </w:pPr>
      <w:rPr>
        <w:rFonts w:hint="default"/>
        <w:lang w:val="en-US" w:eastAsia="en-US" w:bidi="ar-SA"/>
      </w:rPr>
    </w:lvl>
    <w:lvl w:ilvl="8" w:tplc="945E70EC">
      <w:numFmt w:val="bullet"/>
      <w:lvlText w:val="•"/>
      <w:lvlJc w:val="left"/>
      <w:pPr>
        <w:ind w:left="7880" w:hanging="400"/>
      </w:pPr>
      <w:rPr>
        <w:rFonts w:hint="default"/>
        <w:lang w:val="en-US" w:eastAsia="en-US" w:bidi="ar-SA"/>
      </w:rPr>
    </w:lvl>
  </w:abstractNum>
  <w:abstractNum w:abstractNumId="1" w15:restartNumberingAfterBreak="0">
    <w:nsid w:val="16D46EBA"/>
    <w:multiLevelType w:val="hybridMultilevel"/>
    <w:tmpl w:val="586C7ED8"/>
    <w:lvl w:ilvl="0" w:tplc="9800B5FA">
      <w:start w:val="1"/>
      <w:numFmt w:val="decimal"/>
      <w:lvlText w:val="%1"/>
      <w:lvlJc w:val="left"/>
      <w:pPr>
        <w:ind w:left="286" w:hanging="101"/>
      </w:pPr>
      <w:rPr>
        <w:rFonts w:hint="default"/>
        <w:spacing w:val="0"/>
        <w:w w:val="79"/>
        <w:lang w:val="en-US" w:eastAsia="en-US" w:bidi="ar-SA"/>
      </w:rPr>
    </w:lvl>
    <w:lvl w:ilvl="1" w:tplc="EA2C62AC">
      <w:numFmt w:val="bullet"/>
      <w:lvlText w:val="•"/>
      <w:lvlJc w:val="left"/>
      <w:pPr>
        <w:ind w:left="351" w:hanging="101"/>
      </w:pPr>
      <w:rPr>
        <w:rFonts w:hint="default"/>
        <w:lang w:val="en-US" w:eastAsia="en-US" w:bidi="ar-SA"/>
      </w:rPr>
    </w:lvl>
    <w:lvl w:ilvl="2" w:tplc="E04A01C2">
      <w:numFmt w:val="bullet"/>
      <w:lvlText w:val="•"/>
      <w:lvlJc w:val="left"/>
      <w:pPr>
        <w:ind w:left="412" w:hanging="101"/>
      </w:pPr>
      <w:rPr>
        <w:rFonts w:hint="default"/>
        <w:lang w:val="en-US" w:eastAsia="en-US" w:bidi="ar-SA"/>
      </w:rPr>
    </w:lvl>
    <w:lvl w:ilvl="3" w:tplc="B24E1116">
      <w:numFmt w:val="bullet"/>
      <w:lvlText w:val="•"/>
      <w:lvlJc w:val="left"/>
      <w:pPr>
        <w:ind w:left="472" w:hanging="101"/>
      </w:pPr>
      <w:rPr>
        <w:rFonts w:hint="default"/>
        <w:lang w:val="en-US" w:eastAsia="en-US" w:bidi="ar-SA"/>
      </w:rPr>
    </w:lvl>
    <w:lvl w:ilvl="4" w:tplc="B4A6D5E8">
      <w:numFmt w:val="bullet"/>
      <w:lvlText w:val="•"/>
      <w:lvlJc w:val="left"/>
      <w:pPr>
        <w:ind w:left="533" w:hanging="101"/>
      </w:pPr>
      <w:rPr>
        <w:rFonts w:hint="default"/>
        <w:lang w:val="en-US" w:eastAsia="en-US" w:bidi="ar-SA"/>
      </w:rPr>
    </w:lvl>
    <w:lvl w:ilvl="5" w:tplc="A7DAC88C">
      <w:numFmt w:val="bullet"/>
      <w:lvlText w:val="•"/>
      <w:lvlJc w:val="left"/>
      <w:pPr>
        <w:ind w:left="594" w:hanging="101"/>
      </w:pPr>
      <w:rPr>
        <w:rFonts w:hint="default"/>
        <w:lang w:val="en-US" w:eastAsia="en-US" w:bidi="ar-SA"/>
      </w:rPr>
    </w:lvl>
    <w:lvl w:ilvl="6" w:tplc="52F60340">
      <w:numFmt w:val="bullet"/>
      <w:lvlText w:val="•"/>
      <w:lvlJc w:val="left"/>
      <w:pPr>
        <w:ind w:left="654" w:hanging="101"/>
      </w:pPr>
      <w:rPr>
        <w:rFonts w:hint="default"/>
        <w:lang w:val="en-US" w:eastAsia="en-US" w:bidi="ar-SA"/>
      </w:rPr>
    </w:lvl>
    <w:lvl w:ilvl="7" w:tplc="1D826D3E">
      <w:numFmt w:val="bullet"/>
      <w:lvlText w:val="•"/>
      <w:lvlJc w:val="left"/>
      <w:pPr>
        <w:ind w:left="715" w:hanging="101"/>
      </w:pPr>
      <w:rPr>
        <w:rFonts w:hint="default"/>
        <w:lang w:val="en-US" w:eastAsia="en-US" w:bidi="ar-SA"/>
      </w:rPr>
    </w:lvl>
    <w:lvl w:ilvl="8" w:tplc="6354F86A">
      <w:numFmt w:val="bullet"/>
      <w:lvlText w:val="•"/>
      <w:lvlJc w:val="left"/>
      <w:pPr>
        <w:ind w:left="775" w:hanging="101"/>
      </w:pPr>
      <w:rPr>
        <w:rFonts w:hint="default"/>
        <w:lang w:val="en-US" w:eastAsia="en-US" w:bidi="ar-SA"/>
      </w:rPr>
    </w:lvl>
  </w:abstractNum>
  <w:abstractNum w:abstractNumId="2" w15:restartNumberingAfterBreak="0">
    <w:nsid w:val="3DF111E2"/>
    <w:multiLevelType w:val="hybridMultilevel"/>
    <w:tmpl w:val="C5C0D376"/>
    <w:lvl w:ilvl="0" w:tplc="0346E7EE">
      <w:start w:val="1"/>
      <w:numFmt w:val="decimal"/>
      <w:lvlText w:val="%1"/>
      <w:lvlJc w:val="left"/>
      <w:pPr>
        <w:ind w:left="24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02172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FEFC8C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568316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C86CC4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7EA764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900080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AEDA36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147C00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15A0D1A"/>
    <w:multiLevelType w:val="hybridMultilevel"/>
    <w:tmpl w:val="645EDF7C"/>
    <w:lvl w:ilvl="0" w:tplc="3BC4394E">
      <w:start w:val="1"/>
      <w:numFmt w:val="decimal"/>
      <w:lvlText w:val="%1."/>
      <w:lvlJc w:val="left"/>
      <w:pPr>
        <w:ind w:left="927" w:hanging="360"/>
      </w:pPr>
      <w:rPr>
        <w:rFonts w:ascii="Arial" w:eastAsia="Calibri" w:hAnsi="Arial" w:cs="Arial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D89EB210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2" w:tplc="BAB2F7C8">
      <w:numFmt w:val="bullet"/>
      <w:lvlText w:val="•"/>
      <w:lvlJc w:val="left"/>
      <w:pPr>
        <w:ind w:left="2925" w:hanging="360"/>
      </w:pPr>
      <w:rPr>
        <w:rFonts w:hint="default"/>
        <w:lang w:val="en-US" w:eastAsia="en-US" w:bidi="ar-SA"/>
      </w:rPr>
    </w:lvl>
    <w:lvl w:ilvl="3" w:tplc="6F0ECC34">
      <w:numFmt w:val="bullet"/>
      <w:lvlText w:val="•"/>
      <w:lvlJc w:val="left"/>
      <w:pPr>
        <w:ind w:left="3921" w:hanging="360"/>
      </w:pPr>
      <w:rPr>
        <w:rFonts w:hint="default"/>
        <w:lang w:val="en-US" w:eastAsia="en-US" w:bidi="ar-SA"/>
      </w:rPr>
    </w:lvl>
    <w:lvl w:ilvl="4" w:tplc="A2284570">
      <w:numFmt w:val="bullet"/>
      <w:lvlText w:val="•"/>
      <w:lvlJc w:val="left"/>
      <w:pPr>
        <w:ind w:left="4918" w:hanging="360"/>
      </w:pPr>
      <w:rPr>
        <w:rFonts w:hint="default"/>
        <w:lang w:val="en-US" w:eastAsia="en-US" w:bidi="ar-SA"/>
      </w:rPr>
    </w:lvl>
    <w:lvl w:ilvl="5" w:tplc="55F861F2">
      <w:numFmt w:val="bullet"/>
      <w:lvlText w:val="•"/>
      <w:lvlJc w:val="left"/>
      <w:pPr>
        <w:ind w:left="5914" w:hanging="360"/>
      </w:pPr>
      <w:rPr>
        <w:rFonts w:hint="default"/>
        <w:lang w:val="en-US" w:eastAsia="en-US" w:bidi="ar-SA"/>
      </w:rPr>
    </w:lvl>
    <w:lvl w:ilvl="6" w:tplc="0E1A4722">
      <w:numFmt w:val="bullet"/>
      <w:lvlText w:val="•"/>
      <w:lvlJc w:val="left"/>
      <w:pPr>
        <w:ind w:left="6911" w:hanging="360"/>
      </w:pPr>
      <w:rPr>
        <w:rFonts w:hint="default"/>
        <w:lang w:val="en-US" w:eastAsia="en-US" w:bidi="ar-SA"/>
      </w:rPr>
    </w:lvl>
    <w:lvl w:ilvl="7" w:tplc="6C7E7F94">
      <w:numFmt w:val="bullet"/>
      <w:lvlText w:val="•"/>
      <w:lvlJc w:val="left"/>
      <w:pPr>
        <w:ind w:left="7907" w:hanging="360"/>
      </w:pPr>
      <w:rPr>
        <w:rFonts w:hint="default"/>
        <w:lang w:val="en-US" w:eastAsia="en-US" w:bidi="ar-SA"/>
      </w:rPr>
    </w:lvl>
    <w:lvl w:ilvl="8" w:tplc="F24CF51E">
      <w:numFmt w:val="bullet"/>
      <w:lvlText w:val="•"/>
      <w:lvlJc w:val="left"/>
      <w:pPr>
        <w:ind w:left="890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34E007A"/>
    <w:multiLevelType w:val="hybridMultilevel"/>
    <w:tmpl w:val="2B420BE2"/>
    <w:lvl w:ilvl="0" w:tplc="4CA82EC6">
      <w:start w:val="1"/>
      <w:numFmt w:val="decimal"/>
      <w:lvlText w:val="%1"/>
      <w:lvlJc w:val="left"/>
      <w:pPr>
        <w:ind w:left="24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82E0BE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0468BC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7E5488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AAA648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4C31CA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9E44B2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D42514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D46804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A575755"/>
    <w:multiLevelType w:val="hybridMultilevel"/>
    <w:tmpl w:val="59187B80"/>
    <w:lvl w:ilvl="0" w:tplc="40729F5A">
      <w:start w:val="1"/>
      <w:numFmt w:val="decimal"/>
      <w:lvlText w:val="%1"/>
      <w:lvlJc w:val="left"/>
      <w:pPr>
        <w:ind w:left="449" w:hanging="101"/>
      </w:pPr>
      <w:rPr>
        <w:rFonts w:hint="default"/>
        <w:spacing w:val="0"/>
        <w:w w:val="79"/>
        <w:lang w:val="en-US" w:eastAsia="en-US" w:bidi="ar-SA"/>
      </w:rPr>
    </w:lvl>
    <w:lvl w:ilvl="1" w:tplc="C886752C">
      <w:numFmt w:val="bullet"/>
      <w:lvlText w:val="•"/>
      <w:lvlJc w:val="left"/>
      <w:pPr>
        <w:ind w:left="502" w:hanging="101"/>
      </w:pPr>
      <w:rPr>
        <w:rFonts w:hint="default"/>
        <w:lang w:val="en-US" w:eastAsia="en-US" w:bidi="ar-SA"/>
      </w:rPr>
    </w:lvl>
    <w:lvl w:ilvl="2" w:tplc="9B0CA168">
      <w:numFmt w:val="bullet"/>
      <w:lvlText w:val="•"/>
      <w:lvlJc w:val="left"/>
      <w:pPr>
        <w:ind w:left="564" w:hanging="101"/>
      </w:pPr>
      <w:rPr>
        <w:rFonts w:hint="default"/>
        <w:lang w:val="en-US" w:eastAsia="en-US" w:bidi="ar-SA"/>
      </w:rPr>
    </w:lvl>
    <w:lvl w:ilvl="3" w:tplc="C29ED1AA">
      <w:numFmt w:val="bullet"/>
      <w:lvlText w:val="•"/>
      <w:lvlJc w:val="left"/>
      <w:pPr>
        <w:ind w:left="626" w:hanging="101"/>
      </w:pPr>
      <w:rPr>
        <w:rFonts w:hint="default"/>
        <w:lang w:val="en-US" w:eastAsia="en-US" w:bidi="ar-SA"/>
      </w:rPr>
    </w:lvl>
    <w:lvl w:ilvl="4" w:tplc="E318C8E2">
      <w:numFmt w:val="bullet"/>
      <w:lvlText w:val="•"/>
      <w:lvlJc w:val="left"/>
      <w:pPr>
        <w:ind w:left="688" w:hanging="101"/>
      </w:pPr>
      <w:rPr>
        <w:rFonts w:hint="default"/>
        <w:lang w:val="en-US" w:eastAsia="en-US" w:bidi="ar-SA"/>
      </w:rPr>
    </w:lvl>
    <w:lvl w:ilvl="5" w:tplc="0FF22154">
      <w:numFmt w:val="bullet"/>
      <w:lvlText w:val="•"/>
      <w:lvlJc w:val="left"/>
      <w:pPr>
        <w:ind w:left="750" w:hanging="101"/>
      </w:pPr>
      <w:rPr>
        <w:rFonts w:hint="default"/>
        <w:lang w:val="en-US" w:eastAsia="en-US" w:bidi="ar-SA"/>
      </w:rPr>
    </w:lvl>
    <w:lvl w:ilvl="6" w:tplc="DC320466">
      <w:numFmt w:val="bullet"/>
      <w:lvlText w:val="•"/>
      <w:lvlJc w:val="left"/>
      <w:pPr>
        <w:ind w:left="812" w:hanging="101"/>
      </w:pPr>
      <w:rPr>
        <w:rFonts w:hint="default"/>
        <w:lang w:val="en-US" w:eastAsia="en-US" w:bidi="ar-SA"/>
      </w:rPr>
    </w:lvl>
    <w:lvl w:ilvl="7" w:tplc="152CB374">
      <w:numFmt w:val="bullet"/>
      <w:lvlText w:val="•"/>
      <w:lvlJc w:val="left"/>
      <w:pPr>
        <w:ind w:left="874" w:hanging="101"/>
      </w:pPr>
      <w:rPr>
        <w:rFonts w:hint="default"/>
        <w:lang w:val="en-US" w:eastAsia="en-US" w:bidi="ar-SA"/>
      </w:rPr>
    </w:lvl>
    <w:lvl w:ilvl="8" w:tplc="F2F4115E">
      <w:numFmt w:val="bullet"/>
      <w:lvlText w:val="•"/>
      <w:lvlJc w:val="left"/>
      <w:pPr>
        <w:ind w:left="936" w:hanging="101"/>
      </w:pPr>
      <w:rPr>
        <w:rFonts w:hint="default"/>
        <w:lang w:val="en-US" w:eastAsia="en-US" w:bidi="ar-SA"/>
      </w:rPr>
    </w:lvl>
  </w:abstractNum>
  <w:num w:numId="1" w16cid:durableId="1446848591">
    <w:abstractNumId w:val="5"/>
  </w:num>
  <w:num w:numId="2" w16cid:durableId="1831826750">
    <w:abstractNumId w:val="1"/>
  </w:num>
  <w:num w:numId="3" w16cid:durableId="235289934">
    <w:abstractNumId w:val="3"/>
  </w:num>
  <w:num w:numId="4" w16cid:durableId="2018581892">
    <w:abstractNumId w:val="0"/>
  </w:num>
  <w:num w:numId="5" w16cid:durableId="1388411074">
    <w:abstractNumId w:val="4"/>
  </w:num>
  <w:num w:numId="6" w16cid:durableId="1598514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6OF4qrmLAQWf7h0RnHKRZGRf37MsgoxowwO6zdwndMsgl2UwzOdB9jIXAuFgjEXkDBhNu2hyui7rwCdbXTBMCA==" w:salt="jBZ1O3Jt4vLRfp/redJU8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3F15"/>
    <w:rsid w:val="000223F0"/>
    <w:rsid w:val="000A3686"/>
    <w:rsid w:val="000A4AEF"/>
    <w:rsid w:val="000D3204"/>
    <w:rsid w:val="000E591C"/>
    <w:rsid w:val="000F7FB5"/>
    <w:rsid w:val="00103D94"/>
    <w:rsid w:val="00144F1B"/>
    <w:rsid w:val="00210186"/>
    <w:rsid w:val="00260106"/>
    <w:rsid w:val="00281F6A"/>
    <w:rsid w:val="002A575D"/>
    <w:rsid w:val="002E48AC"/>
    <w:rsid w:val="002F5E4E"/>
    <w:rsid w:val="00393DFF"/>
    <w:rsid w:val="003E121C"/>
    <w:rsid w:val="00430890"/>
    <w:rsid w:val="00462C89"/>
    <w:rsid w:val="004942A6"/>
    <w:rsid w:val="005609AC"/>
    <w:rsid w:val="005A6A3A"/>
    <w:rsid w:val="005C634B"/>
    <w:rsid w:val="00631E44"/>
    <w:rsid w:val="008810E1"/>
    <w:rsid w:val="00893F6C"/>
    <w:rsid w:val="0089664E"/>
    <w:rsid w:val="008A3B8F"/>
    <w:rsid w:val="008A3E4B"/>
    <w:rsid w:val="008B7B39"/>
    <w:rsid w:val="00A437B2"/>
    <w:rsid w:val="00A5345D"/>
    <w:rsid w:val="00AA485A"/>
    <w:rsid w:val="00AB14C9"/>
    <w:rsid w:val="00AD1B06"/>
    <w:rsid w:val="00B02AE1"/>
    <w:rsid w:val="00B57EB9"/>
    <w:rsid w:val="00CA772B"/>
    <w:rsid w:val="00D26A87"/>
    <w:rsid w:val="00D3606B"/>
    <w:rsid w:val="00D57FC4"/>
    <w:rsid w:val="00DD0CE8"/>
    <w:rsid w:val="00E14340"/>
    <w:rsid w:val="00F13F15"/>
    <w:rsid w:val="00F83072"/>
    <w:rsid w:val="00FA5C68"/>
    <w:rsid w:val="00FB1D33"/>
    <w:rsid w:val="00FB226E"/>
    <w:rsid w:val="00FE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597132"/>
  <w15:docId w15:val="{29D8D9FE-E931-400C-8E0B-122E4B85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954" w:hanging="359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  <w:pPr>
      <w:ind w:left="954" w:hanging="359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4308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089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3089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890"/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A6A3A"/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5A6A3A"/>
    <w:pPr>
      <w:widowControl/>
      <w:autoSpaceDE/>
      <w:autoSpaceDN/>
    </w:pPr>
    <w:rPr>
      <w:rFonts w:eastAsiaTheme="minorEastAsia"/>
      <w:kern w:val="2"/>
      <w:sz w:val="24"/>
      <w:szCs w:val="24"/>
      <w:lang w:val="en-GB" w:eastAsia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8B7B39"/>
    <w:pPr>
      <w:widowControl/>
      <w:autoSpaceDE/>
      <w:autoSpaceDN/>
    </w:pPr>
    <w:rPr>
      <w:rFonts w:eastAsiaTheme="minorEastAsia"/>
      <w:kern w:val="2"/>
      <w:sz w:val="24"/>
      <w:szCs w:val="24"/>
      <w:lang w:val="en-GB"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A53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PTSC</dc:creator>
  <cp:keywords/>
  <dc:description/>
  <cp:lastModifiedBy>Cathy McQuaid</cp:lastModifiedBy>
  <cp:revision>17</cp:revision>
  <cp:lastPrinted>2025-06-07T10:34:00Z</cp:lastPrinted>
  <dcterms:created xsi:type="dcterms:W3CDTF">2025-01-22T14:22:00Z</dcterms:created>
  <dcterms:modified xsi:type="dcterms:W3CDTF">2025-06-07T11:07:00Z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2023-05-04T10:00:00Z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2024-04-20T10:00:00Z</vt:filetime>
  </property>
</Properties>
</file>